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CBDD4" w14:textId="77777777" w:rsidR="00072B04" w:rsidRPr="00A2569C" w:rsidRDefault="00072B04" w:rsidP="00FE00CE">
      <w:pPr>
        <w:spacing w:after="0"/>
        <w:ind w:left="5529" w:firstLine="708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«Утверждаю»</w:t>
      </w:r>
    </w:p>
    <w:p w14:paraId="3BEB7749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 xml:space="preserve"> главный инженер</w:t>
      </w:r>
    </w:p>
    <w:p w14:paraId="534BFC5E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ОАО «Сангтудинская ГЭС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>1»</w:t>
      </w:r>
    </w:p>
    <w:p w14:paraId="251D7B9D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______________ В.</w:t>
      </w:r>
      <w:r w:rsidR="000004F5" w:rsidRPr="00A2569C">
        <w:rPr>
          <w:rFonts w:ascii="Times New Roman" w:hAnsi="Times New Roman"/>
          <w:sz w:val="26"/>
          <w:szCs w:val="26"/>
        </w:rPr>
        <w:t>В</w:t>
      </w:r>
      <w:r w:rsidRPr="00A2569C">
        <w:rPr>
          <w:rFonts w:ascii="Times New Roman" w:hAnsi="Times New Roman"/>
          <w:sz w:val="26"/>
          <w:szCs w:val="26"/>
        </w:rPr>
        <w:t>. Ко</w:t>
      </w:r>
      <w:r w:rsidR="000004F5" w:rsidRPr="00A2569C">
        <w:rPr>
          <w:rFonts w:ascii="Times New Roman" w:hAnsi="Times New Roman"/>
          <w:sz w:val="26"/>
          <w:szCs w:val="26"/>
        </w:rPr>
        <w:t>зло</w:t>
      </w:r>
      <w:r w:rsidRPr="00A2569C">
        <w:rPr>
          <w:rFonts w:ascii="Times New Roman" w:hAnsi="Times New Roman"/>
          <w:sz w:val="26"/>
          <w:szCs w:val="26"/>
        </w:rPr>
        <w:t xml:space="preserve">в </w:t>
      </w:r>
    </w:p>
    <w:p w14:paraId="771C0B3A" w14:textId="77777777" w:rsidR="00072B04" w:rsidRPr="00A2569C" w:rsidRDefault="004B4350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 </w:t>
      </w:r>
      <w:r w:rsidR="001214CC" w:rsidRPr="00A2569C">
        <w:rPr>
          <w:rFonts w:ascii="Times New Roman" w:hAnsi="Times New Roman"/>
          <w:sz w:val="26"/>
          <w:szCs w:val="26"/>
        </w:rPr>
        <w:t>«</w:t>
      </w:r>
      <w:r w:rsidR="005E5E3F" w:rsidRPr="00A2569C">
        <w:rPr>
          <w:rFonts w:ascii="Times New Roman" w:hAnsi="Times New Roman"/>
          <w:sz w:val="26"/>
          <w:szCs w:val="26"/>
        </w:rPr>
        <w:t>____</w:t>
      </w:r>
      <w:r w:rsidR="00752016" w:rsidRPr="00A2569C">
        <w:rPr>
          <w:rFonts w:ascii="Times New Roman" w:hAnsi="Times New Roman"/>
          <w:sz w:val="26"/>
          <w:szCs w:val="26"/>
        </w:rPr>
        <w:t xml:space="preserve">» </w:t>
      </w:r>
      <w:r w:rsidR="005E5E3F" w:rsidRPr="00A2569C">
        <w:rPr>
          <w:rFonts w:ascii="Times New Roman" w:hAnsi="Times New Roman"/>
          <w:sz w:val="26"/>
          <w:szCs w:val="26"/>
        </w:rPr>
        <w:t>____________</w:t>
      </w:r>
      <w:r w:rsidR="00D45832" w:rsidRPr="00A2569C">
        <w:rPr>
          <w:rFonts w:ascii="Times New Roman" w:hAnsi="Times New Roman"/>
          <w:sz w:val="26"/>
          <w:szCs w:val="26"/>
        </w:rPr>
        <w:t xml:space="preserve"> </w:t>
      </w:r>
      <w:r w:rsidR="00752016" w:rsidRPr="00A2569C">
        <w:rPr>
          <w:rFonts w:ascii="Times New Roman" w:hAnsi="Times New Roman"/>
          <w:sz w:val="26"/>
          <w:szCs w:val="26"/>
        </w:rPr>
        <w:t>202</w:t>
      </w:r>
      <w:r w:rsidR="00943D51" w:rsidRPr="00A2569C">
        <w:rPr>
          <w:rFonts w:ascii="Times New Roman" w:hAnsi="Times New Roman"/>
          <w:sz w:val="26"/>
          <w:szCs w:val="26"/>
        </w:rPr>
        <w:t>3</w:t>
      </w:r>
      <w:r w:rsidR="00072B04" w:rsidRPr="00A2569C">
        <w:rPr>
          <w:rFonts w:ascii="Times New Roman" w:hAnsi="Times New Roman"/>
          <w:sz w:val="26"/>
          <w:szCs w:val="26"/>
        </w:rPr>
        <w:t xml:space="preserve"> г.</w:t>
      </w:r>
    </w:p>
    <w:p w14:paraId="09E79E12" w14:textId="77777777" w:rsidR="00072B04" w:rsidRDefault="00C3690E" w:rsidP="004157D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15A7BE88" w14:textId="77777777" w:rsidR="00F318E7" w:rsidRPr="0003135C" w:rsidRDefault="00C3690E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Основание для проведения:</w:t>
      </w:r>
      <w:r w:rsidR="00752016" w:rsidRPr="0003135C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ГКПЗ 202</w:t>
      </w:r>
      <w:r w:rsidR="0003135C" w:rsidRPr="0003135C">
        <w:rPr>
          <w:rFonts w:ascii="Times New Roman" w:hAnsi="Times New Roman"/>
          <w:sz w:val="24"/>
          <w:szCs w:val="24"/>
        </w:rPr>
        <w:t>4</w:t>
      </w:r>
      <w:r w:rsidR="00CA3C3B" w:rsidRPr="0003135C">
        <w:rPr>
          <w:rFonts w:ascii="Times New Roman" w:hAnsi="Times New Roman"/>
          <w:sz w:val="24"/>
          <w:szCs w:val="24"/>
        </w:rPr>
        <w:t xml:space="preserve"> года</w:t>
      </w:r>
      <w:r w:rsidR="000E0CB1">
        <w:rPr>
          <w:rFonts w:ascii="Times New Roman" w:hAnsi="Times New Roman"/>
          <w:sz w:val="24"/>
          <w:szCs w:val="24"/>
        </w:rPr>
        <w:t>,</w:t>
      </w:r>
      <w:r w:rsidR="000E0CB1" w:rsidRPr="000E0CB1">
        <w:rPr>
          <w:rFonts w:ascii="Times New Roman" w:hAnsi="Times New Roman"/>
          <w:sz w:val="24"/>
          <w:szCs w:val="24"/>
        </w:rPr>
        <w:t xml:space="preserve"> </w:t>
      </w:r>
      <w:r w:rsidR="000E0CB1" w:rsidRPr="0003135C">
        <w:rPr>
          <w:rFonts w:ascii="Times New Roman" w:hAnsi="Times New Roman"/>
          <w:sz w:val="24"/>
          <w:szCs w:val="24"/>
        </w:rPr>
        <w:t>Лот №24.000028</w:t>
      </w:r>
      <w:r w:rsidR="000E0CB1">
        <w:rPr>
          <w:rFonts w:ascii="Times New Roman" w:hAnsi="Times New Roman"/>
          <w:sz w:val="24"/>
          <w:szCs w:val="24"/>
        </w:rPr>
        <w:t>.</w:t>
      </w:r>
    </w:p>
    <w:p w14:paraId="5F451E67" w14:textId="77777777" w:rsidR="00752016" w:rsidRPr="0003135C" w:rsidRDefault="00280685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Наименование закупки:</w:t>
      </w:r>
      <w:bookmarkStart w:id="0" w:name="_Hlk127451664"/>
      <w:r w:rsidR="0003135C" w:rsidRPr="0003135C">
        <w:rPr>
          <w:rFonts w:ascii="Times New Roman" w:hAnsi="Times New Roman"/>
          <w:sz w:val="24"/>
          <w:szCs w:val="24"/>
        </w:rPr>
        <w:t xml:space="preserve"> </w:t>
      </w:r>
      <w:bookmarkEnd w:id="0"/>
      <w:r w:rsidR="000E0CB1" w:rsidRPr="0003135C">
        <w:rPr>
          <w:rFonts w:ascii="Times New Roman" w:hAnsi="Times New Roman"/>
          <w:sz w:val="24"/>
          <w:szCs w:val="24"/>
        </w:rPr>
        <w:t>«</w:t>
      </w:r>
      <w:bookmarkStart w:id="1" w:name="_Hlk127452696"/>
      <w:r w:rsidR="000E0CB1" w:rsidRPr="0003135C">
        <w:rPr>
          <w:rFonts w:ascii="Times New Roman" w:hAnsi="Times New Roman"/>
          <w:sz w:val="24"/>
          <w:szCs w:val="24"/>
        </w:rPr>
        <w:t>Автозапчасти для транспортных средств (автобус, микроавтобус, легковой автотранспорт, трицикл, скутер, плавсредство)</w:t>
      </w:r>
      <w:bookmarkEnd w:id="1"/>
      <w:r w:rsidR="000E0CB1" w:rsidRPr="0003135C">
        <w:rPr>
          <w:rFonts w:ascii="Times New Roman" w:hAnsi="Times New Roman"/>
          <w:sz w:val="24"/>
          <w:szCs w:val="24"/>
        </w:rPr>
        <w:t>».</w:t>
      </w:r>
    </w:p>
    <w:p w14:paraId="79AC3BB1" w14:textId="4E042449" w:rsidR="00CA3C3B" w:rsidRPr="0003135C" w:rsidRDefault="008578C1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280685" w:rsidRPr="0003135C">
        <w:rPr>
          <w:rFonts w:ascii="Times New Roman" w:hAnsi="Times New Roman"/>
          <w:sz w:val="24"/>
          <w:szCs w:val="24"/>
        </w:rPr>
        <w:t xml:space="preserve"> – </w:t>
      </w:r>
      <w:r w:rsidR="008817F6">
        <w:rPr>
          <w:rFonts w:ascii="Times New Roman" w:hAnsi="Times New Roman"/>
          <w:sz w:val="24"/>
          <w:szCs w:val="24"/>
        </w:rPr>
        <w:t>178 906,54</w:t>
      </w:r>
      <w:r w:rsidR="003348F0" w:rsidRPr="0003135C">
        <w:rPr>
          <w:rFonts w:ascii="Times New Roman" w:hAnsi="Times New Roman"/>
          <w:sz w:val="24"/>
          <w:szCs w:val="24"/>
        </w:rPr>
        <w:t xml:space="preserve"> </w:t>
      </w:r>
      <w:r w:rsidR="00DF3ADD" w:rsidRPr="0003135C">
        <w:rPr>
          <w:rFonts w:ascii="Times New Roman" w:hAnsi="Times New Roman"/>
          <w:sz w:val="24"/>
          <w:szCs w:val="24"/>
        </w:rPr>
        <w:t>(</w:t>
      </w:r>
      <w:bookmarkStart w:id="2" w:name="_Hlk127452372"/>
      <w:r w:rsidR="008817F6">
        <w:rPr>
          <w:rFonts w:ascii="Times New Roman" w:hAnsi="Times New Roman"/>
          <w:sz w:val="24"/>
          <w:szCs w:val="24"/>
        </w:rPr>
        <w:t>сто семьдесят восемь тысяч девятьсот шесть тысяч</w:t>
      </w:r>
      <w:r w:rsidR="000E0CB1">
        <w:rPr>
          <w:rFonts w:ascii="Times New Roman" w:hAnsi="Times New Roman"/>
          <w:sz w:val="24"/>
          <w:szCs w:val="24"/>
        </w:rPr>
        <w:t>,</w:t>
      </w:r>
      <w:r w:rsidR="00DF3ADD" w:rsidRPr="0003135C">
        <w:rPr>
          <w:rFonts w:ascii="Times New Roman" w:hAnsi="Times New Roman"/>
          <w:sz w:val="24"/>
          <w:szCs w:val="24"/>
        </w:rPr>
        <w:t xml:space="preserve"> </w:t>
      </w:r>
      <w:r w:rsidR="008817F6">
        <w:rPr>
          <w:rFonts w:ascii="Times New Roman" w:hAnsi="Times New Roman"/>
          <w:sz w:val="24"/>
          <w:szCs w:val="24"/>
        </w:rPr>
        <w:t>54</w:t>
      </w:r>
      <w:bookmarkStart w:id="3" w:name="_GoBack"/>
      <w:bookmarkEnd w:id="3"/>
      <w:r w:rsidR="004157D8" w:rsidRPr="0003135C">
        <w:rPr>
          <w:rFonts w:ascii="Times New Roman" w:hAnsi="Times New Roman"/>
          <w:sz w:val="24"/>
          <w:szCs w:val="24"/>
        </w:rPr>
        <w:t xml:space="preserve"> дирам</w:t>
      </w:r>
      <w:bookmarkEnd w:id="2"/>
      <w:r w:rsidR="00DF3ADD" w:rsidRPr="0003135C">
        <w:rPr>
          <w:rFonts w:ascii="Times New Roman" w:hAnsi="Times New Roman"/>
          <w:sz w:val="24"/>
          <w:szCs w:val="24"/>
        </w:rPr>
        <w:t>)</w:t>
      </w:r>
      <w:r w:rsidR="004157D8" w:rsidRPr="0003135C">
        <w:rPr>
          <w:rFonts w:ascii="Times New Roman" w:hAnsi="Times New Roman"/>
          <w:sz w:val="24"/>
          <w:szCs w:val="24"/>
        </w:rPr>
        <w:t>.</w:t>
      </w:r>
    </w:p>
    <w:p w14:paraId="5F7AF32E" w14:textId="77777777" w:rsidR="00BB3DF0" w:rsidRPr="00BB3DF0" w:rsidRDefault="00BB3DF0" w:rsidP="004C0D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AD00B8C" w14:textId="77777777" w:rsidR="00C3690E" w:rsidRPr="0003135C" w:rsidRDefault="00C3690E" w:rsidP="004157D8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03135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A57B98C" w14:textId="77777777" w:rsidR="004157D8" w:rsidRPr="0003135C" w:rsidRDefault="00C3690E" w:rsidP="004157D8">
      <w:pPr>
        <w:pStyle w:val="a5"/>
        <w:ind w:hanging="425"/>
        <w:rPr>
          <w:sz w:val="24"/>
        </w:rPr>
      </w:pPr>
      <w:r w:rsidRPr="0003135C">
        <w:rPr>
          <w:sz w:val="24"/>
        </w:rPr>
        <w:t xml:space="preserve">Заказ на поставку </w:t>
      </w:r>
      <w:r w:rsidR="00D53FBF" w:rsidRPr="0003135C">
        <w:rPr>
          <w:sz w:val="24"/>
        </w:rPr>
        <w:t>авто</w:t>
      </w:r>
      <w:r w:rsidRPr="0003135C">
        <w:rPr>
          <w:sz w:val="24"/>
        </w:rPr>
        <w:t>запчаст</w:t>
      </w:r>
      <w:r w:rsidR="00D53FBF" w:rsidRPr="0003135C">
        <w:rPr>
          <w:sz w:val="24"/>
        </w:rPr>
        <w:t>ей</w:t>
      </w:r>
      <w:r w:rsidRPr="0003135C">
        <w:rPr>
          <w:sz w:val="24"/>
        </w:rPr>
        <w:t xml:space="preserve"> на </w:t>
      </w:r>
    </w:p>
    <w:p w14:paraId="427618D6" w14:textId="77777777" w:rsidR="00C3690E" w:rsidRPr="0003135C" w:rsidRDefault="00C3690E" w:rsidP="004157D8">
      <w:pPr>
        <w:pStyle w:val="a5"/>
        <w:ind w:hanging="425"/>
        <w:rPr>
          <w:bCs w:val="0"/>
          <w:sz w:val="24"/>
        </w:rPr>
      </w:pPr>
      <w:r w:rsidRPr="0003135C">
        <w:rPr>
          <w:sz w:val="24"/>
        </w:rPr>
        <w:t>«</w:t>
      </w:r>
      <w:r w:rsidR="00D04C53" w:rsidRPr="0003135C">
        <w:rPr>
          <w:sz w:val="24"/>
        </w:rPr>
        <w:t>автобус, микроавтобус, легковой автотранспорт, трицикл, скутер, плавсредство</w:t>
      </w:r>
      <w:r w:rsidR="0004070C" w:rsidRPr="0003135C">
        <w:rPr>
          <w:bCs w:val="0"/>
          <w:sz w:val="24"/>
        </w:rPr>
        <w:t>)</w:t>
      </w:r>
      <w:r w:rsidRPr="0003135C">
        <w:rPr>
          <w:bCs w:val="0"/>
          <w:sz w:val="24"/>
        </w:rPr>
        <w:t>»</w:t>
      </w:r>
    </w:p>
    <w:p w14:paraId="47A38F93" w14:textId="77777777" w:rsidR="00C3690E" w:rsidRPr="0003135C" w:rsidRDefault="00647495" w:rsidP="004C0DD6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1. </w:t>
      </w:r>
      <w:r w:rsidR="00C3690E" w:rsidRPr="0003135C">
        <w:rPr>
          <w:rFonts w:ascii="Times New Roman" w:hAnsi="Times New Roman"/>
          <w:b/>
          <w:sz w:val="24"/>
          <w:szCs w:val="24"/>
        </w:rPr>
        <w:t>Общие требования</w:t>
      </w:r>
      <w:r w:rsidR="00C3690E" w:rsidRPr="0003135C">
        <w:rPr>
          <w:rFonts w:ascii="Times New Roman" w:hAnsi="Times New Roman"/>
          <w:sz w:val="24"/>
          <w:szCs w:val="24"/>
        </w:rPr>
        <w:t xml:space="preserve"> [</w:t>
      </w:r>
      <w:r w:rsidR="00C3690E" w:rsidRPr="0003135C">
        <w:rPr>
          <w:rFonts w:ascii="Times New Roman" w:hAnsi="Times New Roman"/>
          <w:i/>
          <w:sz w:val="24"/>
          <w:szCs w:val="24"/>
        </w:rPr>
        <w:t>приводятс</w:t>
      </w:r>
      <w:r w:rsidR="00072B04" w:rsidRPr="0003135C">
        <w:rPr>
          <w:rFonts w:ascii="Times New Roman" w:hAnsi="Times New Roman"/>
          <w:i/>
          <w:sz w:val="24"/>
          <w:szCs w:val="24"/>
        </w:rPr>
        <w:t xml:space="preserve">я общие требования к условиям и </w:t>
      </w:r>
      <w:r w:rsidR="00C3690E" w:rsidRPr="0003135C">
        <w:rPr>
          <w:rFonts w:ascii="Times New Roman" w:hAnsi="Times New Roman"/>
          <w:i/>
          <w:sz w:val="24"/>
          <w:szCs w:val="24"/>
        </w:rPr>
        <w:t>порядку поставки закупаемой продукции</w:t>
      </w:r>
      <w:r w:rsidR="00C3690E" w:rsidRPr="0003135C">
        <w:rPr>
          <w:rFonts w:ascii="Times New Roman" w:hAnsi="Times New Roman"/>
          <w:sz w:val="24"/>
          <w:szCs w:val="24"/>
        </w:rPr>
        <w:t>]:</w:t>
      </w:r>
    </w:p>
    <w:p w14:paraId="68C7DF54" w14:textId="4AE542A0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CA3C3B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Российская федерация</w:t>
      </w:r>
      <w:r w:rsidR="0004070C" w:rsidRPr="0003135C">
        <w:rPr>
          <w:rFonts w:ascii="Times New Roman" w:hAnsi="Times New Roman"/>
          <w:sz w:val="24"/>
          <w:szCs w:val="24"/>
        </w:rPr>
        <w:t>, р. Беларус</w:t>
      </w:r>
      <w:r w:rsidR="00740B00">
        <w:rPr>
          <w:rFonts w:ascii="Times New Roman" w:hAnsi="Times New Roman"/>
          <w:sz w:val="24"/>
          <w:szCs w:val="24"/>
        </w:rPr>
        <w:t>ь</w:t>
      </w:r>
      <w:r w:rsidR="00FE3BF5" w:rsidRPr="0003135C">
        <w:rPr>
          <w:rFonts w:ascii="Times New Roman" w:hAnsi="Times New Roman"/>
          <w:sz w:val="24"/>
          <w:szCs w:val="24"/>
        </w:rPr>
        <w:t>, Япония, КНР</w:t>
      </w:r>
      <w:r w:rsidR="00C3690E" w:rsidRPr="0003135C">
        <w:rPr>
          <w:rFonts w:ascii="Times New Roman" w:hAnsi="Times New Roman"/>
          <w:sz w:val="24"/>
          <w:szCs w:val="24"/>
        </w:rPr>
        <w:t>.</w:t>
      </w:r>
    </w:p>
    <w:p w14:paraId="56CF8D0E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="005872D4" w:rsidRPr="0003135C">
        <w:rPr>
          <w:rFonts w:ascii="Times New Roman" w:hAnsi="Times New Roman"/>
          <w:sz w:val="24"/>
          <w:szCs w:val="24"/>
        </w:rPr>
        <w:t>ОАО «</w:t>
      </w:r>
      <w:r w:rsidR="0004070C" w:rsidRPr="0003135C">
        <w:rPr>
          <w:rFonts w:ascii="Times New Roman" w:hAnsi="Times New Roman"/>
          <w:sz w:val="24"/>
          <w:szCs w:val="24"/>
        </w:rPr>
        <w:t>А</w:t>
      </w:r>
      <w:r w:rsidR="005872D4" w:rsidRPr="0003135C">
        <w:rPr>
          <w:rFonts w:ascii="Times New Roman" w:hAnsi="Times New Roman"/>
          <w:sz w:val="24"/>
          <w:szCs w:val="24"/>
        </w:rPr>
        <w:t>втозавод</w:t>
      </w:r>
      <w:r w:rsidR="0004070C" w:rsidRPr="0003135C">
        <w:rPr>
          <w:rFonts w:ascii="Times New Roman" w:hAnsi="Times New Roman"/>
          <w:sz w:val="24"/>
          <w:szCs w:val="24"/>
        </w:rPr>
        <w:t xml:space="preserve"> ГАЗ</w:t>
      </w:r>
      <w:r w:rsidR="0070064B" w:rsidRPr="0003135C">
        <w:rPr>
          <w:rFonts w:ascii="Times New Roman" w:hAnsi="Times New Roman"/>
          <w:sz w:val="24"/>
          <w:szCs w:val="24"/>
        </w:rPr>
        <w:t xml:space="preserve">», </w:t>
      </w:r>
      <w:r w:rsidR="00D47BD4" w:rsidRPr="0003135C">
        <w:rPr>
          <w:rFonts w:ascii="Times New Roman" w:hAnsi="Times New Roman"/>
          <w:sz w:val="24"/>
          <w:szCs w:val="24"/>
        </w:rPr>
        <w:t xml:space="preserve">ОАО «УАЗ», </w:t>
      </w:r>
      <w:r w:rsidR="0070064B" w:rsidRPr="0003135C">
        <w:rPr>
          <w:rFonts w:ascii="Times New Roman" w:hAnsi="Times New Roman"/>
          <w:sz w:val="24"/>
          <w:szCs w:val="24"/>
        </w:rPr>
        <w:t>ОА</w:t>
      </w:r>
      <w:r w:rsidR="00C7222A" w:rsidRPr="0003135C">
        <w:rPr>
          <w:rFonts w:ascii="Times New Roman" w:hAnsi="Times New Roman"/>
          <w:sz w:val="24"/>
          <w:szCs w:val="24"/>
        </w:rPr>
        <w:t>О «</w:t>
      </w:r>
      <w:r w:rsidR="00D47BD4" w:rsidRPr="0003135C">
        <w:rPr>
          <w:rFonts w:ascii="Times New Roman" w:hAnsi="Times New Roman"/>
          <w:sz w:val="24"/>
          <w:szCs w:val="24"/>
        </w:rPr>
        <w:t>ПАЗ</w:t>
      </w:r>
      <w:r w:rsidR="00C7222A" w:rsidRPr="0003135C">
        <w:rPr>
          <w:rFonts w:ascii="Times New Roman" w:hAnsi="Times New Roman"/>
          <w:sz w:val="24"/>
          <w:szCs w:val="24"/>
        </w:rPr>
        <w:t xml:space="preserve">», </w:t>
      </w:r>
      <w:r w:rsidR="00D47BD4" w:rsidRPr="0003135C">
        <w:rPr>
          <w:rFonts w:ascii="Times New Roman" w:hAnsi="Times New Roman"/>
          <w:sz w:val="24"/>
          <w:szCs w:val="24"/>
        </w:rPr>
        <w:t>ОАО «</w:t>
      </w:r>
      <w:r w:rsidR="00D04C53" w:rsidRPr="0003135C">
        <w:rPr>
          <w:rFonts w:ascii="Times New Roman" w:hAnsi="Times New Roman"/>
          <w:sz w:val="24"/>
          <w:szCs w:val="24"/>
          <w:lang w:val="en-US"/>
        </w:rPr>
        <w:t>Toyota</w:t>
      </w:r>
      <w:r w:rsidR="00D04C53" w:rsidRPr="0003135C">
        <w:rPr>
          <w:rFonts w:ascii="Times New Roman" w:hAnsi="Times New Roman"/>
          <w:sz w:val="24"/>
          <w:szCs w:val="24"/>
        </w:rPr>
        <w:t xml:space="preserve"> </w:t>
      </w:r>
      <w:r w:rsidR="00D04C53" w:rsidRPr="0003135C">
        <w:rPr>
          <w:rFonts w:ascii="Times New Roman" w:hAnsi="Times New Roman"/>
          <w:sz w:val="24"/>
          <w:szCs w:val="24"/>
          <w:lang w:val="en-US"/>
        </w:rPr>
        <w:t>motor</w:t>
      </w:r>
      <w:r w:rsidR="00D04C53" w:rsidRPr="0003135C">
        <w:rPr>
          <w:rFonts w:ascii="Times New Roman" w:hAnsi="Times New Roman"/>
          <w:sz w:val="24"/>
          <w:szCs w:val="24"/>
        </w:rPr>
        <w:t xml:space="preserve"> </w:t>
      </w:r>
      <w:r w:rsidR="00D04C53" w:rsidRPr="0003135C">
        <w:rPr>
          <w:rFonts w:ascii="Times New Roman" w:hAnsi="Times New Roman"/>
          <w:sz w:val="24"/>
          <w:szCs w:val="24"/>
          <w:lang w:val="en-US"/>
        </w:rPr>
        <w:t>corp</w:t>
      </w:r>
      <w:r w:rsidR="00002CD0" w:rsidRPr="0003135C">
        <w:rPr>
          <w:rFonts w:ascii="Times New Roman" w:hAnsi="Times New Roman"/>
          <w:sz w:val="24"/>
          <w:szCs w:val="24"/>
          <w:lang w:val="en-US"/>
        </w:rPr>
        <w:t>oration</w:t>
      </w:r>
      <w:r w:rsidR="00D47BD4" w:rsidRPr="0003135C">
        <w:rPr>
          <w:rFonts w:ascii="Times New Roman" w:hAnsi="Times New Roman"/>
          <w:sz w:val="24"/>
          <w:szCs w:val="24"/>
        </w:rPr>
        <w:t>»</w:t>
      </w:r>
      <w:r w:rsidR="0070064B" w:rsidRPr="0003135C">
        <w:rPr>
          <w:rFonts w:ascii="Times New Roman" w:hAnsi="Times New Roman"/>
          <w:sz w:val="24"/>
          <w:szCs w:val="24"/>
        </w:rPr>
        <w:t>.</w:t>
      </w:r>
    </w:p>
    <w:p w14:paraId="73632F5E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Количество –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>В</w:t>
      </w:r>
      <w:r w:rsidR="00C3690E" w:rsidRPr="0003135C">
        <w:rPr>
          <w:rFonts w:ascii="Times New Roman" w:hAnsi="Times New Roman"/>
          <w:sz w:val="24"/>
          <w:szCs w:val="24"/>
        </w:rPr>
        <w:t xml:space="preserve"> соответствии с прилагаемой </w:t>
      </w:r>
      <w:r w:rsidR="00D53FBF" w:rsidRPr="0003135C">
        <w:rPr>
          <w:rFonts w:ascii="Times New Roman" w:hAnsi="Times New Roman"/>
          <w:sz w:val="24"/>
          <w:szCs w:val="24"/>
        </w:rPr>
        <w:t>С</w:t>
      </w:r>
      <w:r w:rsidR="00C3690E" w:rsidRPr="0003135C">
        <w:rPr>
          <w:rFonts w:ascii="Times New Roman" w:hAnsi="Times New Roman"/>
          <w:sz w:val="24"/>
          <w:szCs w:val="24"/>
        </w:rPr>
        <w:t>пецификацией</w:t>
      </w:r>
      <w:r w:rsidR="00D53FBF" w:rsidRPr="0003135C">
        <w:rPr>
          <w:rFonts w:ascii="Times New Roman" w:hAnsi="Times New Roman"/>
          <w:sz w:val="24"/>
          <w:szCs w:val="24"/>
        </w:rPr>
        <w:t xml:space="preserve"> (приложение №1)</w:t>
      </w:r>
      <w:r w:rsidR="00C3690E" w:rsidRPr="0003135C">
        <w:rPr>
          <w:rFonts w:ascii="Times New Roman" w:hAnsi="Times New Roman"/>
          <w:sz w:val="24"/>
          <w:szCs w:val="24"/>
        </w:rPr>
        <w:t>;</w:t>
      </w:r>
    </w:p>
    <w:p w14:paraId="3F1D2ED2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 xml:space="preserve">Упаковать </w:t>
      </w:r>
      <w:r w:rsidR="00072B04" w:rsidRPr="0003135C">
        <w:rPr>
          <w:rFonts w:ascii="Times New Roman" w:hAnsi="Times New Roman"/>
          <w:sz w:val="24"/>
          <w:szCs w:val="24"/>
        </w:rPr>
        <w:t xml:space="preserve">в </w:t>
      </w:r>
      <w:r w:rsidR="00D53FBF" w:rsidRPr="0003135C">
        <w:rPr>
          <w:rFonts w:ascii="Times New Roman" w:hAnsi="Times New Roman"/>
          <w:sz w:val="24"/>
          <w:szCs w:val="24"/>
        </w:rPr>
        <w:t xml:space="preserve">деревянный </w:t>
      </w:r>
      <w:r w:rsidR="005872D4" w:rsidRPr="0003135C">
        <w:rPr>
          <w:rFonts w:ascii="Times New Roman" w:hAnsi="Times New Roman"/>
          <w:sz w:val="24"/>
          <w:szCs w:val="24"/>
        </w:rPr>
        <w:t xml:space="preserve">ящик </w:t>
      </w:r>
      <w:r w:rsidR="00072B04" w:rsidRPr="0003135C">
        <w:rPr>
          <w:rFonts w:ascii="Times New Roman" w:hAnsi="Times New Roman"/>
          <w:sz w:val="24"/>
          <w:szCs w:val="24"/>
        </w:rPr>
        <w:t xml:space="preserve">или </w:t>
      </w:r>
      <w:r w:rsidR="00D53FBF" w:rsidRPr="0003135C">
        <w:rPr>
          <w:rFonts w:ascii="Times New Roman" w:hAnsi="Times New Roman"/>
          <w:sz w:val="24"/>
          <w:szCs w:val="24"/>
        </w:rPr>
        <w:t xml:space="preserve">коробка </w:t>
      </w:r>
      <w:r w:rsidR="00C7222A" w:rsidRPr="0003135C">
        <w:rPr>
          <w:rFonts w:ascii="Times New Roman" w:hAnsi="Times New Roman"/>
          <w:sz w:val="24"/>
          <w:szCs w:val="24"/>
        </w:rPr>
        <w:t>из плотных картонов</w:t>
      </w:r>
      <w:r w:rsidR="00505A32" w:rsidRPr="0003135C">
        <w:rPr>
          <w:rFonts w:ascii="Times New Roman" w:hAnsi="Times New Roman"/>
          <w:sz w:val="24"/>
          <w:szCs w:val="24"/>
        </w:rPr>
        <w:t xml:space="preserve">, завернуть </w:t>
      </w:r>
      <w:r w:rsidR="00C3690E" w:rsidRPr="0003135C">
        <w:rPr>
          <w:rFonts w:ascii="Times New Roman" w:hAnsi="Times New Roman"/>
          <w:iCs/>
          <w:sz w:val="24"/>
          <w:szCs w:val="24"/>
          <w:shd w:val="clear" w:color="auto" w:fill="F8F8F8"/>
        </w:rPr>
        <w:t>воздушно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Cs/>
          <w:sz w:val="24"/>
          <w:szCs w:val="24"/>
          <w:shd w:val="clear" w:color="auto" w:fill="F8F8F8"/>
        </w:rPr>
        <w:t>пузырьковой пленкой</w:t>
      </w:r>
      <w:r w:rsidR="00C3690E" w:rsidRPr="0003135C">
        <w:rPr>
          <w:rFonts w:ascii="Times New Roman" w:hAnsi="Times New Roman"/>
          <w:sz w:val="24"/>
          <w:szCs w:val="24"/>
        </w:rPr>
        <w:t xml:space="preserve">, </w:t>
      </w:r>
      <w:r w:rsidR="00C3690E" w:rsidRPr="0003135C">
        <w:rPr>
          <w:rFonts w:ascii="Times New Roman" w:hAnsi="Times New Roman"/>
          <w:iCs/>
          <w:sz w:val="24"/>
          <w:szCs w:val="24"/>
          <w:shd w:val="clear" w:color="auto" w:fill="F8F8F8"/>
        </w:rPr>
        <w:t>крафт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Cs/>
          <w:sz w:val="24"/>
          <w:szCs w:val="24"/>
          <w:shd w:val="clear" w:color="auto" w:fill="F8F8F8"/>
        </w:rPr>
        <w:t>бумагой или целлофаном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5D9A09ED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CA3C3B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D</w:t>
      </w:r>
      <w:r w:rsidR="00C3690E" w:rsidRPr="0003135C">
        <w:rPr>
          <w:rFonts w:ascii="Times New Roman" w:hAnsi="Times New Roman"/>
          <w:sz w:val="24"/>
          <w:szCs w:val="24"/>
          <w:lang w:val="en-US"/>
        </w:rPr>
        <w:t>D</w:t>
      </w:r>
      <w:r w:rsidR="00C3690E" w:rsidRPr="0003135C">
        <w:rPr>
          <w:rFonts w:ascii="Times New Roman" w:hAnsi="Times New Roman"/>
          <w:sz w:val="24"/>
          <w:szCs w:val="24"/>
        </w:rPr>
        <w:t>P</w:t>
      </w:r>
      <w:r w:rsidR="00CA3C3B" w:rsidRPr="0003135C">
        <w:rPr>
          <w:rFonts w:ascii="Times New Roman" w:hAnsi="Times New Roman"/>
          <w:sz w:val="24"/>
          <w:szCs w:val="24"/>
        </w:rPr>
        <w:t>, РТ,</w:t>
      </w:r>
      <w:r w:rsidR="00C3690E" w:rsidRPr="0003135C">
        <w:rPr>
          <w:rFonts w:ascii="Times New Roman" w:hAnsi="Times New Roman"/>
          <w:sz w:val="24"/>
          <w:szCs w:val="24"/>
        </w:rPr>
        <w:t xml:space="preserve"> Дангаринский район, п.Сангтуда, производственная территория Сангтудинской ГЭС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sz w:val="24"/>
          <w:szCs w:val="24"/>
        </w:rPr>
        <w:t>1, в соответствии с Инкотермс 2010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797BA88E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условиям оплаты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17FE392A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срокам поставки – </w:t>
      </w:r>
      <w:r w:rsidR="00D53FBF" w:rsidRPr="0003135C">
        <w:rPr>
          <w:rFonts w:ascii="Times New Roman" w:hAnsi="Times New Roman"/>
          <w:sz w:val="24"/>
          <w:szCs w:val="24"/>
        </w:rPr>
        <w:t xml:space="preserve">с </w:t>
      </w:r>
      <w:r w:rsidR="007D2E3D" w:rsidRPr="0003135C">
        <w:rPr>
          <w:rFonts w:ascii="Times New Roman" w:hAnsi="Times New Roman"/>
          <w:sz w:val="24"/>
          <w:szCs w:val="24"/>
        </w:rPr>
        <w:t>01.</w:t>
      </w:r>
      <w:r w:rsidR="00D47BD4" w:rsidRPr="0003135C">
        <w:rPr>
          <w:rFonts w:ascii="Times New Roman" w:hAnsi="Times New Roman"/>
          <w:sz w:val="24"/>
          <w:szCs w:val="24"/>
        </w:rPr>
        <w:t>0</w:t>
      </w:r>
      <w:r w:rsidR="004157D8" w:rsidRPr="0003135C">
        <w:rPr>
          <w:rFonts w:ascii="Times New Roman" w:hAnsi="Times New Roman"/>
          <w:sz w:val="24"/>
          <w:szCs w:val="24"/>
        </w:rPr>
        <w:t>3</w:t>
      </w:r>
      <w:r w:rsidR="007D2E3D" w:rsidRPr="0003135C">
        <w:rPr>
          <w:rFonts w:ascii="Times New Roman" w:hAnsi="Times New Roman"/>
          <w:sz w:val="24"/>
          <w:szCs w:val="24"/>
        </w:rPr>
        <w:t>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D04C53" w:rsidRPr="0003135C">
        <w:rPr>
          <w:rFonts w:ascii="Times New Roman" w:hAnsi="Times New Roman"/>
          <w:sz w:val="24"/>
          <w:szCs w:val="24"/>
        </w:rPr>
        <w:t>4</w:t>
      </w:r>
      <w:r w:rsidR="00C16BC7" w:rsidRPr="0003135C">
        <w:rPr>
          <w:rFonts w:ascii="Times New Roman" w:hAnsi="Times New Roman"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г.</w:t>
      </w:r>
      <w:r w:rsidR="0070064B" w:rsidRPr="0003135C">
        <w:rPr>
          <w:rFonts w:ascii="Times New Roman" w:hAnsi="Times New Roman"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 xml:space="preserve">до </w:t>
      </w:r>
      <w:r w:rsidR="007D2E3D" w:rsidRPr="0003135C">
        <w:rPr>
          <w:rFonts w:ascii="Times New Roman" w:hAnsi="Times New Roman"/>
          <w:sz w:val="24"/>
          <w:szCs w:val="24"/>
        </w:rPr>
        <w:t>31.12.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D04C53" w:rsidRPr="0003135C">
        <w:rPr>
          <w:rFonts w:ascii="Times New Roman" w:hAnsi="Times New Roman"/>
          <w:sz w:val="24"/>
          <w:szCs w:val="24"/>
        </w:rPr>
        <w:t>4</w:t>
      </w:r>
      <w:r w:rsidR="00C3690E" w:rsidRPr="0003135C">
        <w:rPr>
          <w:rFonts w:ascii="Times New Roman" w:hAnsi="Times New Roman"/>
          <w:sz w:val="24"/>
          <w:szCs w:val="24"/>
        </w:rPr>
        <w:t>г</w:t>
      </w:r>
      <w:r w:rsidR="00C16BC7" w:rsidRPr="0003135C">
        <w:rPr>
          <w:rFonts w:ascii="Times New Roman" w:hAnsi="Times New Roman"/>
          <w:sz w:val="24"/>
          <w:szCs w:val="24"/>
        </w:rPr>
        <w:t>.</w:t>
      </w:r>
    </w:p>
    <w:p w14:paraId="0EE3B130" w14:textId="77777777" w:rsidR="00CA3C3B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>ребования к дополнительным услугам:</w:t>
      </w:r>
      <w:r w:rsidR="000E0CB1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26659A" w:rsidRPr="0003135C">
        <w:rPr>
          <w:rFonts w:ascii="Times New Roman" w:hAnsi="Times New Roman"/>
          <w:sz w:val="24"/>
          <w:szCs w:val="24"/>
        </w:rPr>
        <w:t xml:space="preserve"> </w:t>
      </w:r>
    </w:p>
    <w:p w14:paraId="5011495D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– </w:t>
      </w:r>
      <w:r w:rsidR="00CA3C3B" w:rsidRPr="0003135C">
        <w:rPr>
          <w:rFonts w:ascii="Times New Roman" w:hAnsi="Times New Roman"/>
          <w:sz w:val="24"/>
          <w:szCs w:val="24"/>
        </w:rPr>
        <w:t>С</w:t>
      </w:r>
      <w:r w:rsidR="00797E6D" w:rsidRPr="0003135C">
        <w:rPr>
          <w:rFonts w:ascii="Times New Roman" w:hAnsi="Times New Roman"/>
          <w:sz w:val="24"/>
          <w:szCs w:val="24"/>
        </w:rPr>
        <w:t>огласно</w:t>
      </w:r>
      <w:r w:rsidR="000E0CB1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сроков завода изготовителя</w:t>
      </w:r>
    </w:p>
    <w:p w14:paraId="42386733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Д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ополнительная комплектация –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08DBF762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П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еречень документации, передаваемый Заказчику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072B04" w:rsidRPr="0003135C">
        <w:rPr>
          <w:rFonts w:ascii="Times New Roman" w:hAnsi="Times New Roman"/>
          <w:sz w:val="24"/>
          <w:szCs w:val="24"/>
        </w:rPr>
        <w:t>Паспорт,</w:t>
      </w:r>
      <w:r w:rsidR="00686374" w:rsidRPr="0003135C">
        <w:rPr>
          <w:rFonts w:ascii="Times New Roman" w:hAnsi="Times New Roman"/>
          <w:sz w:val="24"/>
          <w:szCs w:val="24"/>
        </w:rPr>
        <w:t xml:space="preserve"> </w:t>
      </w:r>
      <w:r w:rsidR="0049222A" w:rsidRPr="0003135C">
        <w:rPr>
          <w:rFonts w:ascii="Times New Roman" w:hAnsi="Times New Roman"/>
          <w:sz w:val="24"/>
          <w:szCs w:val="24"/>
        </w:rPr>
        <w:t>р</w:t>
      </w:r>
      <w:r w:rsidR="00C3690E" w:rsidRPr="0003135C">
        <w:rPr>
          <w:rFonts w:ascii="Times New Roman" w:hAnsi="Times New Roman"/>
          <w:sz w:val="24"/>
          <w:szCs w:val="24"/>
        </w:rPr>
        <w:t>уководство по эксплуатации на русском языке</w:t>
      </w:r>
      <w:r w:rsidR="00686374" w:rsidRPr="0003135C">
        <w:rPr>
          <w:rFonts w:ascii="Times New Roman" w:hAnsi="Times New Roman"/>
          <w:sz w:val="24"/>
          <w:szCs w:val="24"/>
        </w:rPr>
        <w:t>, на</w:t>
      </w:r>
      <w:r w:rsidR="00C3690E" w:rsidRPr="0003135C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79AE14A2" w14:textId="77777777" w:rsidR="00D45832" w:rsidRPr="0003135C" w:rsidRDefault="00D45832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65A873C" w14:textId="77777777" w:rsidR="00C3690E" w:rsidRPr="0003135C" w:rsidRDefault="00072B04" w:rsidP="004C0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2. </w:t>
      </w:r>
      <w:r w:rsidR="00C3690E" w:rsidRPr="0003135C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A02D05A" w14:textId="77777777" w:rsidR="00C3690E" w:rsidRPr="0003135C" w:rsidRDefault="00C3690E" w:rsidP="004C0DD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3135C">
        <w:rPr>
          <w:rFonts w:ascii="Times New Roman" w:hAnsi="Times New Roman"/>
          <w:sz w:val="24"/>
          <w:szCs w:val="24"/>
        </w:rPr>
        <w:t xml:space="preserve">В соответствии со </w:t>
      </w:r>
      <w:r w:rsidR="00686374" w:rsidRPr="0003135C">
        <w:rPr>
          <w:rFonts w:ascii="Times New Roman" w:hAnsi="Times New Roman"/>
          <w:sz w:val="24"/>
          <w:szCs w:val="24"/>
        </w:rPr>
        <w:t>С</w:t>
      </w:r>
      <w:r w:rsidRPr="0003135C">
        <w:rPr>
          <w:rFonts w:ascii="Times New Roman" w:hAnsi="Times New Roman"/>
          <w:sz w:val="24"/>
          <w:szCs w:val="24"/>
        </w:rPr>
        <w:t>пецификацией</w:t>
      </w:r>
      <w:r w:rsidR="00686374" w:rsidRPr="0003135C">
        <w:rPr>
          <w:rFonts w:ascii="Times New Roman" w:hAnsi="Times New Roman"/>
          <w:sz w:val="24"/>
          <w:szCs w:val="24"/>
        </w:rPr>
        <w:t xml:space="preserve"> (</w:t>
      </w:r>
      <w:r w:rsidRPr="0003135C">
        <w:rPr>
          <w:rFonts w:ascii="Times New Roman" w:hAnsi="Times New Roman"/>
          <w:sz w:val="24"/>
          <w:szCs w:val="24"/>
        </w:rPr>
        <w:t>прил</w:t>
      </w:r>
      <w:r w:rsidR="00686374" w:rsidRPr="0003135C">
        <w:rPr>
          <w:rFonts w:ascii="Times New Roman" w:hAnsi="Times New Roman"/>
          <w:sz w:val="24"/>
          <w:szCs w:val="24"/>
        </w:rPr>
        <w:t>ожение №1).</w:t>
      </w:r>
    </w:p>
    <w:p w14:paraId="58FFF871" w14:textId="77777777" w:rsidR="00C3690E" w:rsidRPr="0003135C" w:rsidRDefault="00C3690E" w:rsidP="004C0DD6">
      <w:pPr>
        <w:pStyle w:val="a3"/>
        <w:numPr>
          <w:ilvl w:val="0"/>
          <w:numId w:val="5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 Технические требования к продукции</w:t>
      </w:r>
    </w:p>
    <w:p w14:paraId="6EEAE8AE" w14:textId="77777777" w:rsidR="00C3690E" w:rsidRPr="0003135C" w:rsidRDefault="00C3690E" w:rsidP="004C0DD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>3.1</w:t>
      </w:r>
      <w:r w:rsidR="00647495" w:rsidRPr="0003135C">
        <w:rPr>
          <w:rFonts w:ascii="Times New Roman" w:hAnsi="Times New Roman"/>
          <w:b/>
          <w:sz w:val="24"/>
          <w:szCs w:val="24"/>
        </w:rPr>
        <w:t>.</w:t>
      </w:r>
      <w:r w:rsidRPr="0003135C">
        <w:rPr>
          <w:rFonts w:ascii="Times New Roman" w:hAnsi="Times New Roman"/>
          <w:b/>
          <w:sz w:val="24"/>
          <w:szCs w:val="24"/>
        </w:rPr>
        <w:t xml:space="preserve"> Общие требования</w:t>
      </w:r>
    </w:p>
    <w:p w14:paraId="44ED4F0D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5EFE78AB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lastRenderedPageBreak/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="00686374" w:rsidRPr="0003135C">
        <w:rPr>
          <w:rFonts w:ascii="Times New Roman" w:hAnsi="Times New Roman"/>
          <w:sz w:val="24"/>
          <w:szCs w:val="24"/>
        </w:rPr>
        <w:t>Поставляемые автоз</w:t>
      </w:r>
      <w:r w:rsidR="00C3690E" w:rsidRPr="0003135C">
        <w:rPr>
          <w:rFonts w:ascii="Times New Roman" w:hAnsi="Times New Roman"/>
          <w:sz w:val="24"/>
          <w:szCs w:val="24"/>
        </w:rPr>
        <w:t xml:space="preserve">апчасти </w:t>
      </w:r>
      <w:r w:rsidR="00686374" w:rsidRPr="0003135C">
        <w:rPr>
          <w:rFonts w:ascii="Times New Roman" w:hAnsi="Times New Roman"/>
          <w:sz w:val="24"/>
          <w:szCs w:val="24"/>
        </w:rPr>
        <w:t>должны соответствовать</w:t>
      </w:r>
      <w:r w:rsidR="00C3690E" w:rsidRPr="0003135C">
        <w:rPr>
          <w:rFonts w:ascii="Times New Roman" w:hAnsi="Times New Roman"/>
          <w:sz w:val="24"/>
          <w:szCs w:val="24"/>
        </w:rPr>
        <w:t xml:space="preserve"> затребованным парт номерам (артикулам)</w:t>
      </w:r>
      <w:r w:rsidR="00686374" w:rsidRPr="0003135C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636814E1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И</w:t>
      </w:r>
      <w:r w:rsidR="00C3690E" w:rsidRPr="0003135C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E01A1D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Отсутствуют</w:t>
      </w:r>
      <w:r w:rsidR="00686374" w:rsidRPr="0003135C">
        <w:rPr>
          <w:rFonts w:ascii="Times New Roman" w:hAnsi="Times New Roman"/>
          <w:sz w:val="24"/>
          <w:szCs w:val="24"/>
        </w:rPr>
        <w:t>.</w:t>
      </w:r>
    </w:p>
    <w:p w14:paraId="2AF5F6FF" w14:textId="77777777" w:rsidR="00C3690E" w:rsidRPr="0003135C" w:rsidRDefault="00130C84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5. </w:t>
      </w:r>
      <w:r w:rsidR="00C3690E" w:rsidRPr="0003135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C3690E" w:rsidRPr="0003135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3690E" w:rsidRPr="0003135C">
        <w:rPr>
          <w:rFonts w:ascii="Times New Roman" w:hAnsi="Times New Roman"/>
          <w:b/>
          <w:sz w:val="24"/>
          <w:szCs w:val="24"/>
        </w:rPr>
        <w:t>:</w:t>
      </w:r>
    </w:p>
    <w:p w14:paraId="391166C2" w14:textId="77777777" w:rsidR="00686374" w:rsidRPr="0003135C" w:rsidRDefault="004C0DD6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 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Приветствуется;</w:t>
      </w:r>
    </w:p>
    <w:p w14:paraId="6B9FFD4F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73C5C1EC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47495" w:rsidRPr="0003135C">
        <w:rPr>
          <w:rFonts w:ascii="Times New Roman" w:hAnsi="Times New Roman"/>
          <w:i/>
          <w:sz w:val="24"/>
          <w:szCs w:val="24"/>
        </w:rPr>
        <w:t>Н</w:t>
      </w:r>
      <w:r w:rsidR="00C3690E" w:rsidRPr="000313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требуются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04AD6F40" w14:textId="77777777" w:rsidR="00C3690E" w:rsidRPr="0003135C" w:rsidRDefault="00647495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И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C3690E" w:rsidRPr="0003135C">
        <w:rPr>
          <w:rFonts w:ascii="Times New Roman" w:hAnsi="Times New Roman"/>
          <w:sz w:val="24"/>
          <w:szCs w:val="24"/>
        </w:rPr>
        <w:t>Отсутствуют.</w:t>
      </w:r>
    </w:p>
    <w:p w14:paraId="0C91AF1D" w14:textId="77777777" w:rsidR="00130C84" w:rsidRPr="0003135C" w:rsidRDefault="00130C84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>6.</w:t>
      </w:r>
      <w:r w:rsidR="00647495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b/>
          <w:sz w:val="24"/>
          <w:szCs w:val="24"/>
        </w:rPr>
        <w:t>Проект Договора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4C0DD6" w:rsidRPr="0003135C">
        <w:rPr>
          <w:rFonts w:ascii="Times New Roman" w:hAnsi="Times New Roman"/>
          <w:i/>
          <w:sz w:val="24"/>
          <w:szCs w:val="24"/>
        </w:rPr>
        <w:t>–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</w:t>
      </w:r>
      <w:r w:rsidR="007D2E3D" w:rsidRPr="0003135C">
        <w:rPr>
          <w:rFonts w:ascii="Times New Roman" w:hAnsi="Times New Roman"/>
          <w:sz w:val="24"/>
          <w:szCs w:val="24"/>
        </w:rPr>
        <w:t>рилагается</w:t>
      </w:r>
      <w:r w:rsidR="00686374" w:rsidRPr="0003135C">
        <w:rPr>
          <w:rFonts w:ascii="Times New Roman" w:hAnsi="Times New Roman"/>
          <w:b/>
          <w:sz w:val="24"/>
          <w:szCs w:val="24"/>
        </w:rPr>
        <w:t>.</w:t>
      </w:r>
    </w:p>
    <w:p w14:paraId="4BF79C3D" w14:textId="77777777" w:rsidR="0003135C" w:rsidRPr="00627B85" w:rsidRDefault="0003135C" w:rsidP="00DE7C7F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531AC8B" w14:textId="77777777" w:rsidR="0003135C" w:rsidRDefault="0003135C" w:rsidP="0003135C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Пак Сергей Львович</w:t>
      </w:r>
      <w:r w:rsidRPr="001B2F40">
        <w:rPr>
          <w:rFonts w:ascii="Times New Roman" w:hAnsi="Times New Roman"/>
          <w:sz w:val="24"/>
          <w:szCs w:val="24"/>
        </w:rPr>
        <w:t xml:space="preserve">, тел: </w:t>
      </w:r>
      <w:r>
        <w:rPr>
          <w:rFonts w:ascii="Times New Roman" w:hAnsi="Times New Roman"/>
          <w:sz w:val="24"/>
          <w:szCs w:val="24"/>
        </w:rPr>
        <w:t xml:space="preserve">(+992) 004-11-00-01 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581F79">
          <w:rPr>
            <w:rStyle w:val="a8"/>
            <w:sz w:val="24"/>
            <w:lang w:val="en-US"/>
          </w:rPr>
          <w:t>s</w:t>
        </w:r>
        <w:r w:rsidRPr="00581F79">
          <w:rPr>
            <w:rStyle w:val="a8"/>
            <w:sz w:val="24"/>
          </w:rPr>
          <w:t>.</w:t>
        </w:r>
        <w:r w:rsidRPr="00581F79">
          <w:rPr>
            <w:rStyle w:val="a8"/>
            <w:sz w:val="24"/>
            <w:lang w:val="en-US"/>
          </w:rPr>
          <w:t>pak</w:t>
        </w:r>
        <w:r w:rsidRPr="00581F79">
          <w:rPr>
            <w:rStyle w:val="a8"/>
            <w:sz w:val="24"/>
          </w:rPr>
          <w:t>@sangtuda.com</w:t>
        </w:r>
      </w:hyperlink>
      <w:r w:rsidRPr="006C31CE">
        <w:rPr>
          <w:rFonts w:ascii="Times New Roman" w:hAnsi="Times New Roman"/>
          <w:sz w:val="24"/>
          <w:szCs w:val="24"/>
          <w:u w:val="single"/>
        </w:rPr>
        <w:t>.</w:t>
      </w:r>
      <w:r w:rsidRPr="001B2F40">
        <w:rPr>
          <w:rFonts w:ascii="Times New Roman" w:hAnsi="Times New Roman"/>
          <w:sz w:val="24"/>
          <w:szCs w:val="24"/>
        </w:rPr>
        <w:t xml:space="preserve">, </w:t>
      </w:r>
      <w:r w:rsidRPr="006C31CE">
        <w:rPr>
          <w:rFonts w:ascii="Times New Roman" w:hAnsi="Times New Roman"/>
          <w:sz w:val="24"/>
          <w:szCs w:val="24"/>
        </w:rPr>
        <w:t xml:space="preserve">Старший механик Транспортной службы Кельдиев Д.И. (+992) 900-09-50-75 </w:t>
      </w:r>
      <w:hyperlink r:id="rId9" w:history="1">
        <w:r w:rsidRPr="006C31CE">
          <w:rPr>
            <w:rStyle w:val="a8"/>
            <w:sz w:val="24"/>
          </w:rPr>
          <w:t>d.keldiev@sangtuda.com</w:t>
        </w:r>
      </w:hyperlink>
      <w:r w:rsidRPr="006C31CE">
        <w:rPr>
          <w:rFonts w:ascii="Times New Roman" w:hAnsi="Times New Roman"/>
          <w:sz w:val="24"/>
          <w:szCs w:val="24"/>
          <w:u w:val="single"/>
        </w:rPr>
        <w:t>.</w:t>
      </w: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072B04" w14:paraId="376D213D" w14:textId="77777777" w:rsidTr="005C0C93">
        <w:tc>
          <w:tcPr>
            <w:tcW w:w="2373" w:type="dxa"/>
          </w:tcPr>
          <w:p w14:paraId="0DB54F47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AF1727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7B18347E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A2B364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</w:tcPr>
          <w:p w14:paraId="7EC8F9A3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1DDB25" w14:textId="77777777" w:rsidR="005872D4" w:rsidRPr="00A2569C" w:rsidRDefault="00002CD0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Пак С.Л.</w:t>
            </w:r>
          </w:p>
        </w:tc>
      </w:tr>
    </w:tbl>
    <w:p w14:paraId="70A0F24E" w14:textId="77777777" w:rsidR="007763E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</w:t>
      </w:r>
    </w:p>
    <w:p w14:paraId="697C8FAC" w14:textId="77777777" w:rsidR="0003135C" w:rsidRDefault="007763EF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</w:t>
      </w:r>
    </w:p>
    <w:p w14:paraId="6AA0A4B4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FDB8AD2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46976AE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CFAA344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6562812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24BEF23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621FF2F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1479660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260B4B8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6301DA7F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9282A4E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6E448589" w14:textId="77777777" w:rsidR="00A278BC" w:rsidRDefault="00A278B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4EBC8F3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9984E84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0659C37D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489119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69744BFB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34E19E4" w14:textId="77777777" w:rsidR="00A2569C" w:rsidRPr="00DA095D" w:rsidRDefault="00A2569C" w:rsidP="00A256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4" w:name="_Hlk154049839"/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>№1</w:t>
      </w:r>
      <w:r w:rsidRPr="00DA095D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</w:t>
      </w:r>
    </w:p>
    <w:p w14:paraId="7644195D" w14:textId="77777777" w:rsidR="00A2569C" w:rsidRDefault="00A2569C" w:rsidP="00A256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A095D">
        <w:rPr>
          <w:rFonts w:ascii="Times New Roman" w:hAnsi="Times New Roman"/>
          <w:bCs/>
          <w:sz w:val="24"/>
          <w:szCs w:val="24"/>
        </w:rPr>
        <w:t xml:space="preserve">к техническому заданию на </w:t>
      </w:r>
      <w:r w:rsidRPr="00DA095D">
        <w:rPr>
          <w:rFonts w:ascii="Times New Roman" w:hAnsi="Times New Roman"/>
          <w:sz w:val="24"/>
          <w:szCs w:val="24"/>
        </w:rPr>
        <w:t>«Автозапчасти для транспортных средств (автобус, микроавтобус, легковой автотранспорт, трицикл, скутер, плавсредство)».</w:t>
      </w:r>
    </w:p>
    <w:p w14:paraId="2D8E0750" w14:textId="77777777" w:rsidR="00A2569C" w:rsidRPr="00E44B53" w:rsidRDefault="00A2569C" w:rsidP="00A256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4"/>
        <w:gridCol w:w="6"/>
        <w:gridCol w:w="3398"/>
        <w:gridCol w:w="2552"/>
        <w:gridCol w:w="16"/>
        <w:gridCol w:w="834"/>
        <w:gridCol w:w="680"/>
        <w:gridCol w:w="1843"/>
      </w:tblGrid>
      <w:tr w:rsidR="00A2569C" w:rsidRPr="00E44B53" w14:paraId="5786647C" w14:textId="77777777" w:rsidTr="00DE7C7F">
        <w:trPr>
          <w:trHeight w:val="7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4BB9" w14:textId="77777777" w:rsidR="00A2569C" w:rsidRPr="00204F86" w:rsidRDefault="00A2569C" w:rsidP="00DE7C7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D2DE" w14:textId="77777777" w:rsidR="00A2569C" w:rsidRPr="00204F86" w:rsidRDefault="00A2569C" w:rsidP="00DE7C7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869B" w14:textId="77777777" w:rsidR="00A2569C" w:rsidRPr="00204F86" w:rsidRDefault="00A2569C" w:rsidP="00DE7C7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</w:rPr>
              <w:t xml:space="preserve">Парт номер, </w:t>
            </w:r>
          </w:p>
          <w:p w14:paraId="1F7AE12C" w14:textId="77777777" w:rsidR="00A2569C" w:rsidRPr="00204F86" w:rsidRDefault="00A2569C" w:rsidP="00DE7C7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</w:rPr>
              <w:t>артикул, вин код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07EF" w14:textId="77777777" w:rsidR="00A2569C" w:rsidRPr="00204F86" w:rsidRDefault="00A2569C" w:rsidP="00DE7C7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4972" w14:textId="77777777" w:rsidR="00A2569C" w:rsidRPr="00204F86" w:rsidRDefault="00A2569C" w:rsidP="00DE7C7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6A49" w14:textId="77777777" w:rsidR="00A2569C" w:rsidRPr="00204F86" w:rsidRDefault="00A2569C" w:rsidP="00DE7C7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A2569C" w:rsidRPr="00E44B53" w14:paraId="2DDE7DC6" w14:textId="77777777" w:rsidTr="00DE7C7F">
        <w:trPr>
          <w:trHeight w:val="231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CD86" w14:textId="77777777" w:rsidR="00A2569C" w:rsidRPr="00204F86" w:rsidRDefault="00A2569C" w:rsidP="00AB7A45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Автобус ПАЗ-4234</w:t>
            </w:r>
            <w:r w:rsidR="004C25DC" w:rsidRPr="00204F86">
              <w:rPr>
                <w:rFonts w:ascii="Times New Roman" w:hAnsi="Times New Roman"/>
                <w:bCs/>
                <w:sz w:val="24"/>
                <w:szCs w:val="24"/>
              </w:rPr>
              <w:t>, гос.№240 ХХ 01</w:t>
            </w:r>
          </w:p>
        </w:tc>
      </w:tr>
      <w:tr w:rsidR="00A2569C" w:rsidRPr="00E44B53" w14:paraId="5D701A00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962" w14:textId="646340BE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63CE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Подвесной подшипник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C04F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53А2201033-01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4C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086E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EF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00AF9CA3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6923" w14:textId="76EE12E6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363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Торсион стабилизатора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8EE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 3206-2906016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2E1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AB80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3F7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55D163BD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DBF9" w14:textId="16AD5F3B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D998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Рычаг стабилизатора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5E15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3206-2906014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188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F4A5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11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6556ECE6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1A5B" w14:textId="53488F3D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06F3" w14:textId="6EB3CE71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Кронштейн задней опоры правый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75B7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3205-07-1001104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B45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272F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EFE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39ACAB12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2E5D" w14:textId="5BF042AE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7475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Кронштейн задней опоры левый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A211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3205-07-1001106-20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3FC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0B84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865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17EB4D77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A7DC" w14:textId="0F933A51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5FFE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Подушка задней опоры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482C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245-1001035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A2F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58D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134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6536A947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AA9E" w14:textId="5823F7E7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37C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Корзина сцепления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B8F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SPB362512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B63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528D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F8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0CF83FC6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E6B6" w14:textId="158401CB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DB70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Диск сцепления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3353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3482125512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D69C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083F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301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57DC307A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8BE" w14:textId="79901ECE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9223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Гидроусилитель руля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1CA3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53423407010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5D7A" w14:textId="77777777" w:rsidR="00A2569C" w:rsidRPr="00204F86" w:rsidRDefault="00A2569C" w:rsidP="00DE7C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D702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85C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0302F404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94DC" w14:textId="379F5FCB" w:rsidR="00A2569C" w:rsidRPr="00204F86" w:rsidRDefault="00A2569C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04F86"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BE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Фара дальнего света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82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1КО 247 043-027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65C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4A54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337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034BC7CC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FA86" w14:textId="1C7D92BE" w:rsidR="00A2569C" w:rsidRPr="00204F86" w:rsidRDefault="00A2569C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04F86"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9B9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Фонарь в сборе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76C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511.3712. 78.3731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728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7A2B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A7C4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4E629EC9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47B7" w14:textId="1BA4A8A2" w:rsidR="00A2569C" w:rsidRPr="00204F86" w:rsidRDefault="00A2569C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04F86"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D6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Регулятор тормоза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CF30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РТ-40-06/07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2DF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57A8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B17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339F4F91" w14:textId="77777777" w:rsidTr="00DE7C7F">
        <w:trPr>
          <w:trHeight w:val="25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5139" w14:textId="13EB000C" w:rsidR="00A2569C" w:rsidRPr="00204F86" w:rsidRDefault="00A2569C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04F86"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C72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Пневмагидроусилитель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2B8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HTFS440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F0F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2726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5C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7CEA23E5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E621" w14:textId="5D37AB39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361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Обдув стекла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C960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22.2282.11.2203.0Н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A7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2C05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5C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2C6BA8A0" w14:textId="77777777" w:rsidTr="00DE7C7F">
        <w:trPr>
          <w:trHeight w:val="2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8E8F" w14:textId="75163532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D5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Ремень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899C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А- 1400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F67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45E8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D4F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0C22C8B8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D200" w14:textId="0C485B9F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159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Ремень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995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А- 1500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D47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605A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9FC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7A94A79C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EB19" w14:textId="357F3481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F70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Стартер в сборе 24В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6BF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5404.3708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7A7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B0C7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F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00BB614F" w14:textId="77777777" w:rsidTr="00DE7C7F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F2C5" w14:textId="6BF84EF7" w:rsidR="00A2569C" w:rsidRPr="00204F86" w:rsidRDefault="00204F86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509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Генератор 24 в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E00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3112,3771-01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0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FE19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D80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5F78238E" w14:textId="77777777" w:rsidTr="00DE7C7F">
        <w:trPr>
          <w:trHeight w:val="278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C23B" w14:textId="146B4104" w:rsidR="00A2569C" w:rsidRPr="00204F86" w:rsidRDefault="00A2569C" w:rsidP="00AB7A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 xml:space="preserve">Автобус Исузу </w:t>
            </w:r>
            <w:r w:rsidRPr="00204F8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HD</w:t>
            </w: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 xml:space="preserve"> 50</w:t>
            </w:r>
            <w:r w:rsidR="00AB7A45" w:rsidRPr="00204F86">
              <w:rPr>
                <w:rFonts w:ascii="Times New Roman" w:hAnsi="Times New Roman"/>
                <w:bCs/>
                <w:sz w:val="24"/>
                <w:szCs w:val="24"/>
              </w:rPr>
              <w:t xml:space="preserve"> вновь приобретаемый</w:t>
            </w:r>
          </w:p>
        </w:tc>
      </w:tr>
      <w:tr w:rsidR="00A2569C" w:rsidRPr="00E44B53" w14:paraId="5AFC1A3B" w14:textId="77777777" w:rsidTr="00DE7C7F">
        <w:trPr>
          <w:trHeight w:val="2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E6ED" w14:textId="77777777" w:rsidR="00A2569C" w:rsidRPr="00204F86" w:rsidRDefault="00A2569C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D64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Цепи противоскольжения Исузу HD50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6D3C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8,25-22,5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71E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CCB0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5BF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5F0C1FCB" w14:textId="77777777" w:rsidTr="00DE7C7F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260C" w14:textId="77777777" w:rsidR="00A2569C" w:rsidRPr="00204F86" w:rsidRDefault="00A2569C" w:rsidP="00DE7C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615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Чехлы для сидений                      Исузу HD50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3ACA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337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6580" w14:textId="77777777" w:rsidR="00A2569C" w:rsidRPr="00204F86" w:rsidRDefault="00A2569C" w:rsidP="00DE7C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B05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A45" w:rsidRPr="00E44B53" w14:paraId="2E52AB72" w14:textId="77777777" w:rsidTr="00D47478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39F8" w14:textId="79E0909A" w:rsidR="00AB7A45" w:rsidRPr="00204F86" w:rsidRDefault="00AB7A45" w:rsidP="00AB7A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Автотранспортные средства   ГАЗ</w:t>
            </w:r>
            <w:r w:rsidRPr="00204F86">
              <w:rPr>
                <w:rFonts w:ascii="Times New Roman" w:hAnsi="Times New Roman"/>
                <w:sz w:val="24"/>
                <w:szCs w:val="24"/>
              </w:rPr>
              <w:t>(Газель), гос.№189 ХС 03; гос.№675 ХС 03; гос. №693 ХС 03.</w:t>
            </w:r>
          </w:p>
        </w:tc>
      </w:tr>
      <w:tr w:rsidR="00A2569C" w:rsidRPr="00E44B53" w14:paraId="3DC9156D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8A0B" w14:textId="2E7C240F" w:rsidR="00A2569C" w:rsidRPr="00204F86" w:rsidRDefault="00204F86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7F12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Ремень привода ГАЗ-3302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49C6B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406.1308020-10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AEA1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36C6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0D11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A313E52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EAD" w14:textId="300B5969" w:rsidR="00A2569C" w:rsidRPr="00204F86" w:rsidRDefault="00204F86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E902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Автолампочка ГАЗ-3302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DCB9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12В</w:t>
            </w:r>
            <w:r w:rsidRPr="00204F86">
              <w:rPr>
                <w:rFonts w:ascii="Times New Roman" w:hAnsi="Times New Roman"/>
                <w:color w:val="001A34"/>
                <w:spacing w:val="3"/>
                <w:sz w:val="24"/>
                <w:szCs w:val="24"/>
                <w:shd w:val="clear" w:color="auto" w:fill="FFFFFF"/>
              </w:rPr>
              <w:t xml:space="preserve">  177.33-02*2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8DBB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27AF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C04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3074B273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2F38" w14:textId="2ED88AB1" w:rsidR="00A2569C" w:rsidRPr="00204F86" w:rsidRDefault="00204F86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621E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Модуль зажигания ГАЗ-33212 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6EC86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2111-3705010-03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7912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5757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A076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4907AF42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A89E" w14:textId="6B0B01D2" w:rsidR="00A2569C" w:rsidRPr="00204F86" w:rsidRDefault="00204F86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69C5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Свеча зажигания ГАЗ-33212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A97F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Brisk QR15LC-1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3B6F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0A68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601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727BDE14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47F9" w14:textId="79AF8B9C" w:rsidR="00A2569C" w:rsidRPr="00204F86" w:rsidRDefault="00204F86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2DB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Водяной насос в сборе ГАЗ-33212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B7EDF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4216.1307010-06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1FC1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1AEF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2B5A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369C6E9F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A2EC" w14:textId="36B3CA93" w:rsidR="00A2569C" w:rsidRPr="00204F86" w:rsidRDefault="00204F86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02BD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Прокладка головки блока ГАЗ-33212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BDFAF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274-3906022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F9F1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6354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9A6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0D23FBFC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9105" w14:textId="0800A3E2" w:rsidR="00A2569C" w:rsidRPr="00204F86" w:rsidRDefault="00204F86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3CB0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Амортизатор пер/зад. ГАЗ-33212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91DE7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27527.2905006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0B52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31EA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B1C6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2A2D866E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9A2F" w14:textId="418791A8" w:rsidR="00A2569C" w:rsidRPr="00204F86" w:rsidRDefault="00204F86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DA4A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Стойка стабилизатора ГАЗ-33212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3FAD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 2217-2906060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A9A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574C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558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304C064E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C0D" w14:textId="525B0679" w:rsidR="00A2569C" w:rsidRPr="00204F86" w:rsidRDefault="00204F86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6A23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Крестовина ГАЗ-33212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AC27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PR.01350.02.99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265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341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C72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3F7506F5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7EC7" w14:textId="1A7E9280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8DC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ГАЗ-33212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44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Аком 6СТ-75А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E53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A11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99D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53ADF013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690" w14:textId="59F4940E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04F86" w:rsidRPr="00204F8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8D3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Автолампочка </w:t>
            </w:r>
          </w:p>
          <w:p w14:paraId="0B24773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AB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12В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AC0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2E5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7B53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090AAEF5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2BA" w14:textId="3E19BBBC" w:rsidR="00A2569C" w:rsidRPr="00204F86" w:rsidRDefault="00A2569C" w:rsidP="00A278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Автотранспортное средствоУАЗ</w:t>
            </w:r>
            <w:r w:rsidRPr="00204F86">
              <w:rPr>
                <w:rFonts w:ascii="Times New Roman" w:hAnsi="Times New Roman"/>
                <w:sz w:val="24"/>
                <w:szCs w:val="24"/>
              </w:rPr>
              <w:t>-315195(Хантер)</w:t>
            </w:r>
            <w:r w:rsidR="00A83F15" w:rsidRPr="00204F86">
              <w:rPr>
                <w:rFonts w:ascii="Times New Roman" w:hAnsi="Times New Roman"/>
                <w:sz w:val="24"/>
                <w:szCs w:val="24"/>
              </w:rPr>
              <w:t>, гос.№686 ХС 03</w:t>
            </w:r>
          </w:p>
        </w:tc>
      </w:tr>
      <w:tr w:rsidR="00A2569C" w:rsidRPr="00E44B53" w14:paraId="16928A3A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D56D" w14:textId="458037A6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83F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Колодка тормозная передняя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2BFD3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 469-3501090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FAF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8C2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2E1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507D424C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898C" w14:textId="55DF9025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755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Колодка тормозная задняя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186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 469-350291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C486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01A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32C3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4FD3D330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472E" w14:textId="17D58339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AD4A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Свеча зажигания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DA34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3707010-10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F380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63F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0AB6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047405F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714D" w14:textId="327C0E28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5F5A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Ремень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3EB5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6PK1190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4FA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F06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388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3874F8AA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2893" w14:textId="65A727E0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3B63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Ремень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5105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6PK1260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CF7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FDB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4E7D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48A5D68B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0C5" w14:textId="3385A37E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8C8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E824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Аком 6СТ-75А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B4F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7A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1CF5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9E6EAB6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6FEF" w14:textId="7C43F98E" w:rsidR="00A2569C" w:rsidRPr="00204F86" w:rsidRDefault="00A2569C" w:rsidP="00A278BC">
            <w:pPr>
              <w:tabs>
                <w:tab w:val="left" w:pos="35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Передвижной компрессор ДК 3/15</w:t>
            </w:r>
          </w:p>
        </w:tc>
      </w:tr>
      <w:tr w:rsidR="00A2569C" w:rsidRPr="00E44B53" w14:paraId="22AC8CCF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F526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9303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сепаратор масла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BCA0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4061001400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F42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8410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06C4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7ACDCF7D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AD1A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985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DA0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АА 098724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6D1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8D3A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D8AB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2C01DEC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F787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DF7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C7E0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1182242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8B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C4E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C4E2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4440AD65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981C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5EE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масляный 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EA7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1174416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68B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343C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006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07ACF7A1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E605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Автотранспортное средство Тойота Хайс,</w:t>
            </w:r>
            <w:r w:rsidRPr="00204F86">
              <w:rPr>
                <w:sz w:val="24"/>
                <w:szCs w:val="24"/>
              </w:rPr>
              <w:t xml:space="preserve"> </w:t>
            </w: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Vin JTGJX02P775006369</w:t>
            </w:r>
            <w:r w:rsidR="00A83F15" w:rsidRPr="00204F86">
              <w:rPr>
                <w:rFonts w:ascii="Times New Roman" w:hAnsi="Times New Roman"/>
                <w:bCs/>
                <w:sz w:val="24"/>
                <w:szCs w:val="24"/>
              </w:rPr>
              <w:t>, гос.№867 ХВ 03</w:t>
            </w:r>
          </w:p>
        </w:tc>
      </w:tr>
      <w:tr w:rsidR="00A2569C" w:rsidRPr="00E44B53" w14:paraId="04244A79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43E1" w14:textId="658344C6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C2BC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салона  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5A8C0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PC8024C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8A5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0FF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C12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7F24F36B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C837" w14:textId="26AF9D6D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D20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воздушный 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02DA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1780175010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75E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FFC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7638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69AB0DE7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F19" w14:textId="6E52ADD9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5C6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Стойка стабилизатора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3D1F4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4882026050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651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03D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38C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7E96EE7F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5445" w14:textId="7488B896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D6D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Рулевой наконечник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11F5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4504639385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3F94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CFE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BC06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C5988B0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6BF1" w14:textId="72968590" w:rsidR="00A2569C" w:rsidRPr="00204F86" w:rsidRDefault="00204F86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F11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Подшипник ступицы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DE0A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43560-26010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65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7DA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05C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A894F86" w14:textId="77777777" w:rsidTr="00DE7C7F">
        <w:trPr>
          <w:trHeight w:val="26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6CE" w14:textId="08744399" w:rsidR="00A2569C" w:rsidRPr="00204F86" w:rsidRDefault="00A2569C" w:rsidP="00AB7A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Автотранспортное средство Тойота Хайлюкс, Vin MR0EX19G66300583</w:t>
            </w:r>
            <w:r w:rsidR="00A83F15" w:rsidRPr="00204F86">
              <w:rPr>
                <w:rFonts w:ascii="Times New Roman" w:hAnsi="Times New Roman"/>
                <w:bCs/>
                <w:sz w:val="24"/>
                <w:szCs w:val="24"/>
              </w:rPr>
              <w:t>, гос.№192 ХС 03</w:t>
            </w:r>
          </w:p>
        </w:tc>
      </w:tr>
      <w:tr w:rsidR="00A2569C" w:rsidRPr="00E44B53" w14:paraId="510EDD52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947C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137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D965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90915- YZZD4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C7F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2D06" w14:textId="09919417" w:rsidR="00A2569C" w:rsidRPr="00204F86" w:rsidRDefault="0009429D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F93F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7BA99E98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814F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8A7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DE1C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77024-42110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9AB5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F6FC" w14:textId="1D6BE626" w:rsidR="00A2569C" w:rsidRPr="00204F86" w:rsidRDefault="0009429D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43B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4943A690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3464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ADE0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салона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F6A81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87139 - 0H010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A1B7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4ED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411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0661771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BBDA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765B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16AE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17801-38050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1F8E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3E0F" w14:textId="317272DB" w:rsidR="00A2569C" w:rsidRPr="00204F86" w:rsidRDefault="0009429D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BD7C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3DD1227D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1EA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69C3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передние.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29D2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04465 0К010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17C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34B8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4C7D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A8DF5C0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EF67" w14:textId="77777777" w:rsidR="00A2569C" w:rsidRPr="00204F86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FBA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Тормозные колодки задние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379E9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04495 - 0К020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8854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F08F" w14:textId="77777777" w:rsidR="00A2569C" w:rsidRPr="00204F86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631B" w14:textId="77777777" w:rsidR="00A2569C" w:rsidRPr="00204F86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721AA53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2CD" w14:textId="77777777" w:rsidR="00A2569C" w:rsidRPr="00E44B53" w:rsidRDefault="00A2569C" w:rsidP="00DE7C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Трицикл KAVAKI KV-200CC </w:t>
            </w:r>
          </w:p>
        </w:tc>
      </w:tr>
      <w:tr w:rsidR="00A2569C" w:rsidRPr="00E44B53" w14:paraId="25A417AE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028E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B13E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Тормозные колодки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5F16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KAVAKI KV 200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7984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86B8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2729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4613A724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223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6DD6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96B67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KAVAKI KV 200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4541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ABC0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B61F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0B694563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EEC9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85A3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B985A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12V9Ah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23D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D94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46D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7B403F7B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ADFF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F0F8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Амортизатор трицикла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B320E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KAVAKI KV 200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4CBB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6F55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213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55525E3E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4CE" w14:textId="46F5F5B7" w:rsidR="00A2569C" w:rsidRPr="00E44B53" w:rsidRDefault="00A2569C" w:rsidP="00A278BC">
            <w:pPr>
              <w:tabs>
                <w:tab w:val="left" w:pos="39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Скутер Тианфо, Юеджин</w:t>
            </w:r>
          </w:p>
        </w:tc>
      </w:tr>
      <w:tr w:rsidR="00A2569C" w:rsidRPr="00E44B53" w14:paraId="1C6BE84E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0A8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1898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957B6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12V9Ah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874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1A9F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D3E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267E67EF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B793" w14:textId="71A9E249" w:rsidR="00A2569C" w:rsidRPr="00A83F15" w:rsidRDefault="00A2569C" w:rsidP="00AB7A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Автотранспортное средство Тойота Хайс, Vin JTFBNFCP90600411</w:t>
            </w:r>
            <w:r w:rsidR="00A83F15">
              <w:rPr>
                <w:rFonts w:ascii="Times New Roman" w:hAnsi="Times New Roman"/>
                <w:bCs/>
                <w:sz w:val="24"/>
                <w:szCs w:val="24"/>
              </w:rPr>
              <w:t>, гос.№525</w:t>
            </w:r>
            <w:r w:rsidR="00A83F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ZT</w:t>
            </w:r>
            <w:r w:rsidR="00A83F15" w:rsidRPr="00A278BC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</w:tr>
      <w:tr w:rsidR="00A2569C" w:rsidRPr="00E44B53" w14:paraId="466700A6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F418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265F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6C256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6СТ-75А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1D14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7F2D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54E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660DAEE9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CCCC" w14:textId="1D5AEE54" w:rsidR="00A2569C" w:rsidRPr="00E44B53" w:rsidRDefault="00A2569C" w:rsidP="00AB7A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Автотранспортное средство Тойота Прадо, Vin JTEBU9FJ5A5006782</w:t>
            </w:r>
            <w:r w:rsidR="00A83F15">
              <w:rPr>
                <w:rFonts w:ascii="Times New Roman" w:hAnsi="Times New Roman"/>
                <w:bCs/>
                <w:sz w:val="24"/>
                <w:szCs w:val="24"/>
              </w:rPr>
              <w:t>,гос. №868 ХВ 03</w:t>
            </w:r>
          </w:p>
        </w:tc>
      </w:tr>
      <w:tr w:rsidR="00A2569C" w:rsidRPr="00E44B53" w14:paraId="3D6C51A8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03C7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A8AF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90EAC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6СТ-90А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D92B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3AF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5234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622A5016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B6D8" w14:textId="0BE05DAC" w:rsidR="00A2569C" w:rsidRPr="00E44B53" w:rsidRDefault="00A2569C" w:rsidP="00A278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 xml:space="preserve">Автотранспортное средство </w:t>
            </w:r>
            <w:r w:rsidRPr="00E44B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NETA</w:t>
            </w: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E44B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Vin</w:t>
            </w: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44B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LUZAGBA</w:t>
            </w: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E44B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NA</w:t>
            </w: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159399</w:t>
            </w:r>
            <w:r w:rsidR="00A83F15">
              <w:rPr>
                <w:rFonts w:ascii="Times New Roman" w:hAnsi="Times New Roman"/>
                <w:bCs/>
                <w:sz w:val="24"/>
                <w:szCs w:val="24"/>
              </w:rPr>
              <w:t>, гос.№835 АА 01</w:t>
            </w:r>
          </w:p>
        </w:tc>
      </w:tr>
      <w:tr w:rsidR="00A2569C" w:rsidRPr="00E44B53" w14:paraId="70769DC5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11C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4EFA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Чехлы для сидений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A251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BA92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2EE9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925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46A3940C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6F0A" w14:textId="397636D3" w:rsidR="00A2569C" w:rsidRPr="00E44B53" w:rsidRDefault="00A2569C" w:rsidP="00A278BC">
            <w:pPr>
              <w:tabs>
                <w:tab w:val="left" w:pos="40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Катер "Волжанка"</w:t>
            </w:r>
          </w:p>
        </w:tc>
      </w:tr>
      <w:tr w:rsidR="00A2569C" w:rsidRPr="00E44B53" w14:paraId="2F207567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59CB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7486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батарея/Катер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AFFDD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Marine Master DP27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8A30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4986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7DB5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7263C5F5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26F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00C6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Свеча зажигания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08B77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BKR6E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1E6A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753D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8FDD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6ABFAA5A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C70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9F61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Винт моторный Suzuki</w:t>
            </w:r>
            <w:r w:rsidRPr="00E44B5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2E79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58100-90JC0-019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9074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8A55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B0B3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011623C8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2B0A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1180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Топливный насос в сборе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B2070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15100 - 90J11000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205C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1B0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D5BA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53782FB3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FA6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82A7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Анод внешний</w:t>
            </w:r>
            <w:r w:rsidRPr="00E44B5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BFC75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55300 - 95500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12C1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78DC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8EC7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1709196A" w14:textId="77777777" w:rsidTr="00DE7C7F">
        <w:trPr>
          <w:trHeight w:val="342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C3D6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278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Анод внутренний</w:t>
            </w:r>
            <w:r w:rsidRPr="00E44B5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59E20462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05AF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55320 - 9531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DB7E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7792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D30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740B00" w14:paraId="0F0C2E6E" w14:textId="77777777" w:rsidTr="00DE7C7F">
        <w:trPr>
          <w:trHeight w:val="342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3A64" w14:textId="615DFDDD" w:rsidR="00740B00" w:rsidRPr="00E44B53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441C" w14:textId="1003B0E5" w:rsidR="00740B00" w:rsidRPr="00740B00" w:rsidRDefault="00740B00" w:rsidP="00740B0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00">
              <w:rPr>
                <w:rFonts w:ascii="Times New Roman" w:hAnsi="Times New Roman"/>
                <w:sz w:val="24"/>
                <w:szCs w:val="24"/>
              </w:rPr>
              <w:t xml:space="preserve">Масло моторное для катера "Волжанка)  </w:t>
            </w:r>
          </w:p>
          <w:p w14:paraId="32C7C121" w14:textId="77777777" w:rsidR="00740B00" w:rsidRPr="00740B00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EEAC" w14:textId="78A5FA6F" w:rsidR="00740B00" w:rsidRPr="00740B00" w:rsidRDefault="00740B00" w:rsidP="00DE7C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B00">
              <w:rPr>
                <w:rFonts w:ascii="Times New Roman" w:hAnsi="Times New Roman"/>
                <w:sz w:val="24"/>
                <w:szCs w:val="24"/>
                <w:lang w:val="en-US"/>
              </w:rPr>
              <w:t>" SUZUKI MARINE 4-CYCLE ENGINE OIL  (</w:t>
            </w:r>
            <w:r w:rsidRPr="00740B00">
              <w:rPr>
                <w:rFonts w:ascii="Times New Roman" w:hAnsi="Times New Roman"/>
                <w:sz w:val="24"/>
                <w:szCs w:val="24"/>
              </w:rPr>
              <w:t>Класс</w:t>
            </w:r>
            <w:r w:rsidRPr="00740B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40B00">
              <w:rPr>
                <w:rFonts w:ascii="Times New Roman" w:hAnsi="Times New Roman"/>
                <w:sz w:val="24"/>
                <w:szCs w:val="24"/>
              </w:rPr>
              <w:t>вязкости</w:t>
            </w:r>
            <w:r w:rsidRPr="00740B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SAE 10W-40 </w:t>
            </w:r>
            <w:r w:rsidRPr="00740B00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740B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10W-30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1499" w14:textId="37888035" w:rsidR="00740B00" w:rsidRPr="00740B00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740B00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22CD" w14:textId="6855AA6C" w:rsidR="00740B00" w:rsidRPr="00740B00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740B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7A2" w14:textId="77777777" w:rsidR="00740B00" w:rsidRPr="00740B00" w:rsidRDefault="00740B00" w:rsidP="00DE7C7F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ED459B" w:rsidRPr="00ED459B" w14:paraId="7B0C15AA" w14:textId="77777777" w:rsidTr="00DE7C7F">
        <w:trPr>
          <w:trHeight w:val="342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A17" w14:textId="19A81A83" w:rsidR="00ED459B" w:rsidRDefault="00ED459B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7D9" w14:textId="4676B2B3" w:rsidR="00ED459B" w:rsidRPr="00ED459B" w:rsidRDefault="00ED459B" w:rsidP="00ED459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 xml:space="preserve">Масло трансмиссионное для катера "Волжанка" </w:t>
            </w:r>
          </w:p>
          <w:p w14:paraId="19069DE6" w14:textId="77777777" w:rsidR="00ED459B" w:rsidRPr="00ED459B" w:rsidRDefault="00ED459B" w:rsidP="00740B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65B" w14:textId="52B24748" w:rsidR="00ED459B" w:rsidRPr="00ED459B" w:rsidRDefault="00ED459B" w:rsidP="00DE7C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45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SUZUKI OUTBOARD MOTOR GEAR OIL   </w:t>
            </w:r>
            <w:r w:rsidRPr="00ED459B">
              <w:rPr>
                <w:rFonts w:ascii="Times New Roman" w:hAnsi="Times New Roman"/>
                <w:sz w:val="24"/>
                <w:szCs w:val="24"/>
              </w:rPr>
              <w:t>Класс</w:t>
            </w:r>
            <w:r w:rsidRPr="00ED45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D459B">
              <w:rPr>
                <w:rFonts w:ascii="Times New Roman" w:hAnsi="Times New Roman"/>
                <w:sz w:val="24"/>
                <w:szCs w:val="24"/>
              </w:rPr>
              <w:t>вязкости</w:t>
            </w:r>
            <w:r w:rsidRPr="00ED45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SAE 90  </w:t>
            </w:r>
            <w:r w:rsidRPr="00ED459B">
              <w:rPr>
                <w:rFonts w:ascii="Times New Roman" w:hAnsi="Times New Roman"/>
                <w:sz w:val="24"/>
                <w:szCs w:val="24"/>
              </w:rPr>
              <w:t>марки</w:t>
            </w:r>
            <w:r w:rsidRPr="00ED45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GL-5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492" w14:textId="2E4BC3CD" w:rsidR="00ED459B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21C4" w14:textId="2BA34FB0" w:rsidR="00ED459B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360B" w14:textId="77777777" w:rsidR="00ED459B" w:rsidRPr="00ED459B" w:rsidRDefault="00ED459B" w:rsidP="00DE7C7F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A2569C" w:rsidRPr="00E44B53" w14:paraId="29E1797A" w14:textId="77777777" w:rsidTr="00DE7C7F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BC37" w14:textId="0721FDFE" w:rsidR="00A2569C" w:rsidRPr="00E44B53" w:rsidRDefault="00A2569C" w:rsidP="00A27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Лодка «Казанка»</w:t>
            </w:r>
          </w:p>
        </w:tc>
      </w:tr>
      <w:tr w:rsidR="00A2569C" w:rsidRPr="00E44B53" w14:paraId="1EED6269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FB96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8129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Анод внутренний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CC94E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55300 - 95500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6CC9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1E62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465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5B782579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712" w14:textId="77777777" w:rsidR="00A2569C" w:rsidRPr="00E44B53" w:rsidRDefault="00A2569C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B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79B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 xml:space="preserve">Двигатель в сборе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CBF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Nisan Marine NS 30 A 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365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C286" w14:textId="77777777" w:rsidR="00A2569C" w:rsidRPr="00E44B53" w:rsidRDefault="00A2569C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44B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5770" w14:textId="77777777" w:rsidR="00A2569C" w:rsidRPr="00E44B53" w:rsidRDefault="00A2569C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4A26BE0C" w14:textId="77777777" w:rsidTr="00C86D13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AF95" w14:textId="184F2B50" w:rsidR="00740B00" w:rsidRPr="00740B00" w:rsidRDefault="00740B00" w:rsidP="00740B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B00">
              <w:rPr>
                <w:rFonts w:ascii="Times New Roman" w:hAnsi="Times New Roman"/>
                <w:bCs/>
                <w:sz w:val="24"/>
                <w:szCs w:val="24"/>
              </w:rPr>
              <w:t>Разное</w:t>
            </w:r>
          </w:p>
        </w:tc>
      </w:tr>
      <w:tr w:rsidR="00740B00" w:rsidRPr="00E44B53" w14:paraId="3434558B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31C0" w14:textId="303D560F" w:rsidR="00740B00" w:rsidRPr="00ED459B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59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8115" w14:textId="05CAC866" w:rsidR="00740B00" w:rsidRPr="00ED459B" w:rsidRDefault="00740B00" w:rsidP="00740B0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 xml:space="preserve">Жгуты для ремонта а/шин </w:t>
            </w:r>
          </w:p>
          <w:p w14:paraId="2B4C5E48" w14:textId="77777777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A73B" w14:textId="4F769C4A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TS-6100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950" w14:textId="46B55705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7BD3" w14:textId="23299FF2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792" w14:textId="77777777" w:rsidR="00740B00" w:rsidRPr="00ED459B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376F848B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F436" w14:textId="3C1B478E" w:rsidR="00740B00" w:rsidRPr="00ED459B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5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3D92" w14:textId="32591CA0" w:rsidR="00740B00" w:rsidRPr="00ED459B" w:rsidRDefault="00740B00" w:rsidP="00740B0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 xml:space="preserve">Вентиль для б/камерных а/шин </w:t>
            </w:r>
          </w:p>
          <w:p w14:paraId="4FBD8A11" w14:textId="77777777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8ED6" w14:textId="1FABFC12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TR414CZ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75B" w14:textId="5260057B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F011" w14:textId="692B79DB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621" w14:textId="77777777" w:rsidR="00740B00" w:rsidRPr="00ED459B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153C079B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8FFC" w14:textId="7D94DEB6" w:rsidR="00740B00" w:rsidRPr="00ED459B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59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C5B" w14:textId="7811F045" w:rsidR="00ED459B" w:rsidRPr="00ED459B" w:rsidRDefault="00ED459B" w:rsidP="00ED459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 xml:space="preserve">Омыватель стекла концентрированный незамерзающий </w:t>
            </w:r>
          </w:p>
          <w:p w14:paraId="00EF6395" w14:textId="77777777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04F8" w14:textId="633B7AC1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LAVR -80 Anti ice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A6FC" w14:textId="39739499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7E4" w14:textId="1ECCAC66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9E4" w14:textId="77777777" w:rsidR="00740B00" w:rsidRPr="00ED459B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03C674F1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121" w14:textId="5330DAEF" w:rsidR="00740B00" w:rsidRPr="00ED459B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59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8D46" w14:textId="77777777" w:rsidR="00ED459B" w:rsidRPr="00ED459B" w:rsidRDefault="00ED459B" w:rsidP="00ED459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Антифриз G-12++</w:t>
            </w:r>
          </w:p>
          <w:p w14:paraId="185D075E" w14:textId="77777777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5599" w14:textId="2B7767D1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G-12++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AE1D" w14:textId="2D555096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F13" w14:textId="637FEACA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F583" w14:textId="77777777" w:rsidR="00740B00" w:rsidRPr="00ED459B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1FA6D7F4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9F7C" w14:textId="144BF58B" w:rsidR="00740B00" w:rsidRPr="00ED459B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59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3D8C" w14:textId="6F7FF4A1" w:rsidR="00ED459B" w:rsidRPr="00ED459B" w:rsidRDefault="00ED459B" w:rsidP="00ED459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 xml:space="preserve">Жидкость для ГУР </w:t>
            </w:r>
          </w:p>
          <w:p w14:paraId="1F3654BB" w14:textId="77777777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701" w14:textId="1AD8B46F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АTF D III (MV)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A643" w14:textId="62F8B1D3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3B53" w14:textId="763D5F75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A79B" w14:textId="77777777" w:rsidR="00740B00" w:rsidRPr="00ED459B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10B636EE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B13" w14:textId="41178C7E" w:rsidR="00740B00" w:rsidRPr="00ED459B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59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6A3" w14:textId="6D2D85A1" w:rsidR="00ED459B" w:rsidRPr="00ED459B" w:rsidRDefault="00ED459B" w:rsidP="00ED459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 xml:space="preserve">Тормозная жидкость </w:t>
            </w:r>
          </w:p>
          <w:p w14:paraId="15842A7B" w14:textId="77777777" w:rsidR="00740B00" w:rsidRPr="00ED459B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7B77" w14:textId="066C615C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ДОТ-3/4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4258" w14:textId="79A899CF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1A10" w14:textId="54219621" w:rsidR="00740B00" w:rsidRPr="00ED459B" w:rsidRDefault="00ED459B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ED45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A776" w14:textId="77777777" w:rsidR="00740B00" w:rsidRPr="00ED459B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695DF7EF" w14:textId="77777777" w:rsidTr="00043B28">
        <w:trPr>
          <w:trHeight w:val="517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31D1" w14:textId="3F75A40D" w:rsidR="00740B00" w:rsidRPr="00A17059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17059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1B2E" w14:textId="77777777" w:rsidR="00A17059" w:rsidRPr="00A17059" w:rsidRDefault="00A17059" w:rsidP="00A1705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059">
              <w:rPr>
                <w:rFonts w:ascii="Times New Roman" w:hAnsi="Times New Roman"/>
                <w:sz w:val="24"/>
                <w:szCs w:val="24"/>
              </w:rPr>
              <w:t>Балансировочные грузики 5 грамм</w:t>
            </w:r>
          </w:p>
          <w:p w14:paraId="17100475" w14:textId="77777777" w:rsidR="00740B00" w:rsidRPr="00A17059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4B3" w14:textId="77777777" w:rsidR="00740B00" w:rsidRPr="00A17059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19B5" w14:textId="733A1F8D" w:rsidR="00740B00" w:rsidRPr="00A17059" w:rsidRDefault="00A17059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A1705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70E" w14:textId="7E51129E" w:rsidR="00740B00" w:rsidRPr="00A17059" w:rsidRDefault="00043B28" w:rsidP="00DE7C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8047" w14:textId="77777777" w:rsidR="00740B00" w:rsidRPr="00A17059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4077F801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0D94" w14:textId="1F235E3E" w:rsidR="00740B00" w:rsidRPr="00A17059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17059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EA7" w14:textId="77777777" w:rsidR="00A17059" w:rsidRPr="00A17059" w:rsidRDefault="00A17059" w:rsidP="00A1705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059">
              <w:rPr>
                <w:rFonts w:ascii="Times New Roman" w:hAnsi="Times New Roman"/>
                <w:sz w:val="24"/>
                <w:szCs w:val="24"/>
              </w:rPr>
              <w:t>Балансировочные грузики 10 грамм</w:t>
            </w:r>
          </w:p>
          <w:p w14:paraId="1337CE9F" w14:textId="77777777" w:rsidR="00740B00" w:rsidRPr="00A17059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53CC" w14:textId="77777777" w:rsidR="00740B00" w:rsidRPr="00A17059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8F20" w14:textId="17D96254" w:rsidR="00740B00" w:rsidRPr="00A17059" w:rsidRDefault="00A17059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A1705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AC8C" w14:textId="60F86EF4" w:rsidR="00740B00" w:rsidRPr="00A17059" w:rsidRDefault="00043B28" w:rsidP="00DE7C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3C3D" w14:textId="77777777" w:rsidR="00740B00" w:rsidRPr="00A17059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10F41C9E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E59" w14:textId="2AE329FF" w:rsidR="00740B00" w:rsidRPr="00A17059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17059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D29" w14:textId="77777777" w:rsidR="00A17059" w:rsidRPr="00A17059" w:rsidRDefault="00A17059" w:rsidP="00A1705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059">
              <w:rPr>
                <w:rFonts w:ascii="Times New Roman" w:hAnsi="Times New Roman"/>
                <w:sz w:val="24"/>
                <w:szCs w:val="24"/>
              </w:rPr>
              <w:t>Балансировочные грузики 15 грамм</w:t>
            </w:r>
          </w:p>
          <w:p w14:paraId="7FAFA336" w14:textId="77777777" w:rsidR="00740B00" w:rsidRPr="00A17059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4861" w14:textId="77777777" w:rsidR="00740B00" w:rsidRPr="00A17059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6B29" w14:textId="099DFEF8" w:rsidR="00740B00" w:rsidRPr="00A17059" w:rsidRDefault="00A17059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A1705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709" w14:textId="7077BBD4" w:rsidR="00740B00" w:rsidRPr="00A17059" w:rsidRDefault="00043B28" w:rsidP="00DE7C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E27" w14:textId="77777777" w:rsidR="00740B00" w:rsidRPr="00A17059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B00" w:rsidRPr="00E44B53" w14:paraId="17D36CD3" w14:textId="77777777" w:rsidTr="00DE7C7F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4458" w14:textId="05C0E821" w:rsidR="00740B00" w:rsidRPr="00A17059" w:rsidRDefault="00740B00" w:rsidP="00DE7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1705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1FA" w14:textId="77777777" w:rsidR="00A17059" w:rsidRPr="00A17059" w:rsidRDefault="00A17059" w:rsidP="00A1705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7059">
              <w:rPr>
                <w:rFonts w:ascii="Times New Roman" w:hAnsi="Times New Roman"/>
                <w:sz w:val="24"/>
                <w:szCs w:val="24"/>
              </w:rPr>
              <w:t>Балансировочные грузики 20 грамм</w:t>
            </w:r>
          </w:p>
          <w:p w14:paraId="45F4A1A2" w14:textId="77777777" w:rsidR="00740B00" w:rsidRPr="00A17059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B07F" w14:textId="77777777" w:rsidR="00740B00" w:rsidRPr="00A17059" w:rsidRDefault="00740B00" w:rsidP="00DE7C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E084" w14:textId="0D4B2A64" w:rsidR="00740B00" w:rsidRPr="00A17059" w:rsidRDefault="00A17059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A1705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DC67" w14:textId="53382D19" w:rsidR="00740B00" w:rsidRPr="00A17059" w:rsidRDefault="00043B28" w:rsidP="00DE7C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3AF5" w14:textId="77777777" w:rsidR="00740B00" w:rsidRPr="00A17059" w:rsidRDefault="00740B00" w:rsidP="00DE7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B427F3B" w14:textId="77777777" w:rsidR="00A2569C" w:rsidRPr="00E44B53" w:rsidRDefault="00A2569C" w:rsidP="00A2569C">
      <w:pPr>
        <w:rPr>
          <w:rFonts w:ascii="Times New Roman" w:hAnsi="Times New Roman"/>
          <w:sz w:val="24"/>
          <w:szCs w:val="24"/>
        </w:rPr>
      </w:pPr>
    </w:p>
    <w:p w14:paraId="772C5625" w14:textId="77777777" w:rsidR="00A2569C" w:rsidRPr="00E44B53" w:rsidRDefault="00A2569C" w:rsidP="00A2569C">
      <w:pPr>
        <w:jc w:val="center"/>
        <w:rPr>
          <w:rFonts w:ascii="Times New Roman" w:hAnsi="Times New Roman"/>
          <w:sz w:val="24"/>
          <w:szCs w:val="24"/>
        </w:rPr>
      </w:pPr>
      <w:r w:rsidRPr="00E44B53">
        <w:rPr>
          <w:rFonts w:ascii="Times New Roman" w:hAnsi="Times New Roman"/>
          <w:sz w:val="24"/>
          <w:szCs w:val="24"/>
        </w:rPr>
        <w:t>Начальник ТС</w:t>
      </w:r>
      <w:r w:rsidRPr="00E44B53">
        <w:rPr>
          <w:rFonts w:ascii="Times New Roman" w:hAnsi="Times New Roman"/>
          <w:sz w:val="24"/>
          <w:szCs w:val="24"/>
        </w:rPr>
        <w:tab/>
        <w:t>__________________</w:t>
      </w:r>
      <w:r w:rsidRPr="00E44B53">
        <w:rPr>
          <w:rFonts w:ascii="Times New Roman" w:hAnsi="Times New Roman"/>
          <w:sz w:val="24"/>
          <w:szCs w:val="24"/>
        </w:rPr>
        <w:tab/>
        <w:t>Пак С.Л.</w:t>
      </w:r>
    </w:p>
    <w:bookmarkEnd w:id="4"/>
    <w:p w14:paraId="7AF1CD76" w14:textId="77777777" w:rsidR="005E5E3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 </w:t>
      </w:r>
    </w:p>
    <w:sectPr w:rsidR="005E5E3F" w:rsidSect="0001313F">
      <w:pgSz w:w="11906" w:h="16838"/>
      <w:pgMar w:top="709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3F0E6" w14:textId="77777777" w:rsidR="008B158C" w:rsidRDefault="008B158C" w:rsidP="0036316B">
      <w:pPr>
        <w:spacing w:after="0" w:line="240" w:lineRule="auto"/>
      </w:pPr>
      <w:r>
        <w:separator/>
      </w:r>
    </w:p>
  </w:endnote>
  <w:endnote w:type="continuationSeparator" w:id="0">
    <w:p w14:paraId="4B36E0F0" w14:textId="77777777" w:rsidR="008B158C" w:rsidRDefault="008B158C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7343C" w14:textId="77777777" w:rsidR="008B158C" w:rsidRDefault="008B158C" w:rsidP="0036316B">
      <w:pPr>
        <w:spacing w:after="0" w:line="240" w:lineRule="auto"/>
      </w:pPr>
      <w:r>
        <w:separator/>
      </w:r>
    </w:p>
  </w:footnote>
  <w:footnote w:type="continuationSeparator" w:id="0">
    <w:p w14:paraId="4711A314" w14:textId="77777777" w:rsidR="008B158C" w:rsidRDefault="008B158C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04F5"/>
    <w:rsid w:val="0000277B"/>
    <w:rsid w:val="00002CD0"/>
    <w:rsid w:val="00003E0A"/>
    <w:rsid w:val="0001313F"/>
    <w:rsid w:val="00014B4D"/>
    <w:rsid w:val="000268E4"/>
    <w:rsid w:val="0003135C"/>
    <w:rsid w:val="0004070C"/>
    <w:rsid w:val="00042596"/>
    <w:rsid w:val="00043B28"/>
    <w:rsid w:val="00045CE9"/>
    <w:rsid w:val="00051478"/>
    <w:rsid w:val="00052074"/>
    <w:rsid w:val="0006550D"/>
    <w:rsid w:val="00070F22"/>
    <w:rsid w:val="00072B04"/>
    <w:rsid w:val="00072B1E"/>
    <w:rsid w:val="0009429D"/>
    <w:rsid w:val="00095A36"/>
    <w:rsid w:val="000B2E05"/>
    <w:rsid w:val="000C057C"/>
    <w:rsid w:val="000D2D73"/>
    <w:rsid w:val="000D300D"/>
    <w:rsid w:val="000D6554"/>
    <w:rsid w:val="000E0CB1"/>
    <w:rsid w:val="000E5742"/>
    <w:rsid w:val="0011633F"/>
    <w:rsid w:val="001214CC"/>
    <w:rsid w:val="00122B68"/>
    <w:rsid w:val="00130C84"/>
    <w:rsid w:val="001324B5"/>
    <w:rsid w:val="0014218E"/>
    <w:rsid w:val="00151F4F"/>
    <w:rsid w:val="00162F56"/>
    <w:rsid w:val="001732CF"/>
    <w:rsid w:val="00196294"/>
    <w:rsid w:val="001A1079"/>
    <w:rsid w:val="001C1FD0"/>
    <w:rsid w:val="001D597B"/>
    <w:rsid w:val="001E1A20"/>
    <w:rsid w:val="001E59B3"/>
    <w:rsid w:val="001F36C4"/>
    <w:rsid w:val="001F7068"/>
    <w:rsid w:val="00204F86"/>
    <w:rsid w:val="00210694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A03B8"/>
    <w:rsid w:val="002A4FB8"/>
    <w:rsid w:val="002D43CE"/>
    <w:rsid w:val="002E5CC0"/>
    <w:rsid w:val="002F1F74"/>
    <w:rsid w:val="00302051"/>
    <w:rsid w:val="003170D8"/>
    <w:rsid w:val="00320DFA"/>
    <w:rsid w:val="003221D7"/>
    <w:rsid w:val="003246A4"/>
    <w:rsid w:val="00324E0B"/>
    <w:rsid w:val="003348F0"/>
    <w:rsid w:val="00342EBC"/>
    <w:rsid w:val="00352C48"/>
    <w:rsid w:val="00360FC6"/>
    <w:rsid w:val="0036316B"/>
    <w:rsid w:val="00366856"/>
    <w:rsid w:val="00370EEF"/>
    <w:rsid w:val="003717B9"/>
    <w:rsid w:val="003800AF"/>
    <w:rsid w:val="00385699"/>
    <w:rsid w:val="003872E1"/>
    <w:rsid w:val="00392DE9"/>
    <w:rsid w:val="003A37C5"/>
    <w:rsid w:val="003A668A"/>
    <w:rsid w:val="003A6D0D"/>
    <w:rsid w:val="003C49E3"/>
    <w:rsid w:val="004157D8"/>
    <w:rsid w:val="00433E49"/>
    <w:rsid w:val="00445950"/>
    <w:rsid w:val="00452380"/>
    <w:rsid w:val="00460012"/>
    <w:rsid w:val="00462F13"/>
    <w:rsid w:val="00463EDE"/>
    <w:rsid w:val="004645B0"/>
    <w:rsid w:val="0049222A"/>
    <w:rsid w:val="00494D71"/>
    <w:rsid w:val="004B38B7"/>
    <w:rsid w:val="004B4350"/>
    <w:rsid w:val="004C0DD6"/>
    <w:rsid w:val="004C25DC"/>
    <w:rsid w:val="004D18E3"/>
    <w:rsid w:val="004D7728"/>
    <w:rsid w:val="00505A32"/>
    <w:rsid w:val="00517650"/>
    <w:rsid w:val="00522214"/>
    <w:rsid w:val="00522C31"/>
    <w:rsid w:val="00535B2F"/>
    <w:rsid w:val="005459F9"/>
    <w:rsid w:val="00550D34"/>
    <w:rsid w:val="00572668"/>
    <w:rsid w:val="00586D85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4E4D"/>
    <w:rsid w:val="005F5CDA"/>
    <w:rsid w:val="0061435D"/>
    <w:rsid w:val="00646865"/>
    <w:rsid w:val="00647495"/>
    <w:rsid w:val="00650B0A"/>
    <w:rsid w:val="0065306D"/>
    <w:rsid w:val="00655A82"/>
    <w:rsid w:val="0065611E"/>
    <w:rsid w:val="0067436D"/>
    <w:rsid w:val="006858CD"/>
    <w:rsid w:val="00686374"/>
    <w:rsid w:val="006A5D7B"/>
    <w:rsid w:val="006A6C57"/>
    <w:rsid w:val="006A7414"/>
    <w:rsid w:val="006C64DA"/>
    <w:rsid w:val="0070064B"/>
    <w:rsid w:val="00707FBB"/>
    <w:rsid w:val="00711781"/>
    <w:rsid w:val="00720CC8"/>
    <w:rsid w:val="00740B00"/>
    <w:rsid w:val="00752016"/>
    <w:rsid w:val="00754413"/>
    <w:rsid w:val="0076511C"/>
    <w:rsid w:val="00765C7E"/>
    <w:rsid w:val="0077316E"/>
    <w:rsid w:val="007763EF"/>
    <w:rsid w:val="00795FFE"/>
    <w:rsid w:val="00797E6D"/>
    <w:rsid w:val="007B4276"/>
    <w:rsid w:val="007B429F"/>
    <w:rsid w:val="007D2E3D"/>
    <w:rsid w:val="00812B90"/>
    <w:rsid w:val="0082024A"/>
    <w:rsid w:val="00826433"/>
    <w:rsid w:val="0083504E"/>
    <w:rsid w:val="008402FC"/>
    <w:rsid w:val="00847A07"/>
    <w:rsid w:val="00853698"/>
    <w:rsid w:val="008578C1"/>
    <w:rsid w:val="00864640"/>
    <w:rsid w:val="00870835"/>
    <w:rsid w:val="008724B3"/>
    <w:rsid w:val="00880EBA"/>
    <w:rsid w:val="008817F6"/>
    <w:rsid w:val="00896F01"/>
    <w:rsid w:val="008B073D"/>
    <w:rsid w:val="008B158C"/>
    <w:rsid w:val="008B254B"/>
    <w:rsid w:val="008C777F"/>
    <w:rsid w:val="008D348E"/>
    <w:rsid w:val="008D4FD3"/>
    <w:rsid w:val="009027E3"/>
    <w:rsid w:val="00910E58"/>
    <w:rsid w:val="00930C3D"/>
    <w:rsid w:val="00943D51"/>
    <w:rsid w:val="0094597C"/>
    <w:rsid w:val="00973F26"/>
    <w:rsid w:val="00977B9A"/>
    <w:rsid w:val="009822FA"/>
    <w:rsid w:val="00984732"/>
    <w:rsid w:val="009D6115"/>
    <w:rsid w:val="009F65B0"/>
    <w:rsid w:val="00A031D3"/>
    <w:rsid w:val="00A048B0"/>
    <w:rsid w:val="00A101C5"/>
    <w:rsid w:val="00A11508"/>
    <w:rsid w:val="00A15FD7"/>
    <w:rsid w:val="00A17059"/>
    <w:rsid w:val="00A2569C"/>
    <w:rsid w:val="00A278BC"/>
    <w:rsid w:val="00A3569B"/>
    <w:rsid w:val="00A5207B"/>
    <w:rsid w:val="00A60BFE"/>
    <w:rsid w:val="00A676F8"/>
    <w:rsid w:val="00A705FF"/>
    <w:rsid w:val="00A70D81"/>
    <w:rsid w:val="00A83F15"/>
    <w:rsid w:val="00A84391"/>
    <w:rsid w:val="00A9217B"/>
    <w:rsid w:val="00A950E2"/>
    <w:rsid w:val="00A952EA"/>
    <w:rsid w:val="00AB1AEF"/>
    <w:rsid w:val="00AB1B05"/>
    <w:rsid w:val="00AB4534"/>
    <w:rsid w:val="00AB7A45"/>
    <w:rsid w:val="00AC0750"/>
    <w:rsid w:val="00AC0939"/>
    <w:rsid w:val="00AC7FAF"/>
    <w:rsid w:val="00AD0994"/>
    <w:rsid w:val="00AD72DF"/>
    <w:rsid w:val="00AE6EBE"/>
    <w:rsid w:val="00AF0A3B"/>
    <w:rsid w:val="00B1238C"/>
    <w:rsid w:val="00B13282"/>
    <w:rsid w:val="00B219DF"/>
    <w:rsid w:val="00B2266F"/>
    <w:rsid w:val="00B276FD"/>
    <w:rsid w:val="00B34E8E"/>
    <w:rsid w:val="00B50990"/>
    <w:rsid w:val="00B753AB"/>
    <w:rsid w:val="00B80F84"/>
    <w:rsid w:val="00B91AEE"/>
    <w:rsid w:val="00B928CC"/>
    <w:rsid w:val="00BA043D"/>
    <w:rsid w:val="00BB3DF0"/>
    <w:rsid w:val="00BC2B23"/>
    <w:rsid w:val="00BD5678"/>
    <w:rsid w:val="00BF03C6"/>
    <w:rsid w:val="00BF09E4"/>
    <w:rsid w:val="00BF5542"/>
    <w:rsid w:val="00C1267B"/>
    <w:rsid w:val="00C16BC7"/>
    <w:rsid w:val="00C229D9"/>
    <w:rsid w:val="00C22D7B"/>
    <w:rsid w:val="00C22F78"/>
    <w:rsid w:val="00C3664D"/>
    <w:rsid w:val="00C3690E"/>
    <w:rsid w:val="00C532D8"/>
    <w:rsid w:val="00C7222A"/>
    <w:rsid w:val="00C94D64"/>
    <w:rsid w:val="00C9541F"/>
    <w:rsid w:val="00CA3C3B"/>
    <w:rsid w:val="00CC6D73"/>
    <w:rsid w:val="00CE4D1B"/>
    <w:rsid w:val="00D04C53"/>
    <w:rsid w:val="00D245CB"/>
    <w:rsid w:val="00D45832"/>
    <w:rsid w:val="00D47BD4"/>
    <w:rsid w:val="00D47FAC"/>
    <w:rsid w:val="00D53FBF"/>
    <w:rsid w:val="00D56FA3"/>
    <w:rsid w:val="00D6799A"/>
    <w:rsid w:val="00DA3280"/>
    <w:rsid w:val="00DB4E0F"/>
    <w:rsid w:val="00DB693C"/>
    <w:rsid w:val="00DC3EA3"/>
    <w:rsid w:val="00DD0ECB"/>
    <w:rsid w:val="00DD341E"/>
    <w:rsid w:val="00DF3ADD"/>
    <w:rsid w:val="00DF3BF5"/>
    <w:rsid w:val="00E01A1D"/>
    <w:rsid w:val="00E040F0"/>
    <w:rsid w:val="00E16415"/>
    <w:rsid w:val="00E266A3"/>
    <w:rsid w:val="00E55443"/>
    <w:rsid w:val="00E62176"/>
    <w:rsid w:val="00E64ED3"/>
    <w:rsid w:val="00E71027"/>
    <w:rsid w:val="00E82DA0"/>
    <w:rsid w:val="00EA746E"/>
    <w:rsid w:val="00EB405B"/>
    <w:rsid w:val="00EC02CE"/>
    <w:rsid w:val="00ED1C62"/>
    <w:rsid w:val="00ED459B"/>
    <w:rsid w:val="00EE313E"/>
    <w:rsid w:val="00EF11B0"/>
    <w:rsid w:val="00F102FB"/>
    <w:rsid w:val="00F13CC9"/>
    <w:rsid w:val="00F318E7"/>
    <w:rsid w:val="00F371F3"/>
    <w:rsid w:val="00F52004"/>
    <w:rsid w:val="00F53479"/>
    <w:rsid w:val="00F82A77"/>
    <w:rsid w:val="00FB38AF"/>
    <w:rsid w:val="00FB7A37"/>
    <w:rsid w:val="00FC5180"/>
    <w:rsid w:val="00FC52BE"/>
    <w:rsid w:val="00FE00CE"/>
    <w:rsid w:val="00FE3BF5"/>
    <w:rsid w:val="00FF08FD"/>
    <w:rsid w:val="00FF3C90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3AD8C"/>
  <w15:docId w15:val="{A2D77FB8-8D38-4A53-9AC8-CDED5FD6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C808C-36C2-4772-92D9-FB24B0E0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7</cp:revision>
  <cp:lastPrinted>2021-12-27T12:59:00Z</cp:lastPrinted>
  <dcterms:created xsi:type="dcterms:W3CDTF">2023-12-28T01:35:00Z</dcterms:created>
  <dcterms:modified xsi:type="dcterms:W3CDTF">2024-01-12T07:08:00Z</dcterms:modified>
</cp:coreProperties>
</file>